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5E83" w14:textId="721B1D07" w:rsidR="004D222F" w:rsidRPr="00DA4395" w:rsidRDefault="004D222F" w:rsidP="004B6448">
      <w:pPr>
        <w:jc w:val="center"/>
        <w:rPr>
          <w:rFonts w:ascii="Cavolini" w:hAnsi="Cavolini" w:cs="Cavolini"/>
          <w:b/>
          <w:bCs/>
          <w:sz w:val="32"/>
          <w:szCs w:val="32"/>
          <w:u w:val="single"/>
        </w:rPr>
      </w:pPr>
      <w:r w:rsidRPr="00DA4395">
        <w:rPr>
          <w:rFonts w:ascii="Cavolini" w:hAnsi="Cavolini" w:cs="Cavolini"/>
          <w:b/>
          <w:bCs/>
          <w:noProof/>
          <w:sz w:val="32"/>
          <w:szCs w:val="32"/>
          <w:u w:val="single"/>
        </w:rPr>
        <w:drawing>
          <wp:anchor distT="0" distB="0" distL="114300" distR="114300" simplePos="0" relativeHeight="251657216" behindDoc="0" locked="0" layoutInCell="1" allowOverlap="1" wp14:anchorId="7023DF83" wp14:editId="5A436B48">
            <wp:simplePos x="0" y="0"/>
            <wp:positionH relativeFrom="column">
              <wp:posOffset>5270500</wp:posOffset>
            </wp:positionH>
            <wp:positionV relativeFrom="paragraph">
              <wp:posOffset>0</wp:posOffset>
            </wp:positionV>
            <wp:extent cx="1143000" cy="871855"/>
            <wp:effectExtent l="0" t="0" r="0" b="4445"/>
            <wp:wrapThrough wrapText="bothSides">
              <wp:wrapPolygon edited="0">
                <wp:start x="0" y="0"/>
                <wp:lineTo x="0" y="21238"/>
                <wp:lineTo x="21240" y="21238"/>
                <wp:lineTo x="21240" y="0"/>
                <wp:lineTo x="0" y="0"/>
              </wp:wrapPolygon>
            </wp:wrapThrough>
            <wp:docPr id="1471919752" name="Picture 1" descr="Welcome to Llanfechain School • Ysgol Llanfechain | Pow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Llanfechain School • Ysgol Llanfechain | Powy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871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4395">
        <w:rPr>
          <w:rFonts w:ascii="Cavolini" w:hAnsi="Cavolini" w:cs="Cavolini"/>
          <w:b/>
          <w:bCs/>
          <w:sz w:val="32"/>
          <w:szCs w:val="32"/>
          <w:u w:val="single"/>
        </w:rPr>
        <w:t>Llanfechain Church in Wales Primary School</w:t>
      </w:r>
    </w:p>
    <w:p w14:paraId="43ACDB34" w14:textId="3A0CD34C" w:rsidR="00316288" w:rsidRPr="00DA4395" w:rsidRDefault="00E51F09" w:rsidP="004B6448">
      <w:pPr>
        <w:jc w:val="center"/>
        <w:rPr>
          <w:rFonts w:ascii="Cavolini" w:hAnsi="Cavolini" w:cs="Cavolini"/>
          <w:b/>
          <w:bCs/>
          <w:u w:val="single"/>
        </w:rPr>
      </w:pPr>
      <w:r w:rsidRPr="00DA4395">
        <w:rPr>
          <w:rFonts w:ascii="Cavolini" w:hAnsi="Cavolini" w:cs="Cavolini"/>
          <w:b/>
          <w:bCs/>
          <w:u w:val="single"/>
        </w:rPr>
        <w:t>Phone: 01691828537</w:t>
      </w:r>
      <w:r w:rsidRPr="00DA4395">
        <w:rPr>
          <w:rFonts w:ascii="Cavolini" w:hAnsi="Cavolini" w:cs="Cavolini"/>
          <w:b/>
          <w:bCs/>
        </w:rPr>
        <w:t xml:space="preserve">     </w:t>
      </w:r>
      <w:r w:rsidR="00316288" w:rsidRPr="00DA4395">
        <w:rPr>
          <w:rFonts w:ascii="Cavolini" w:hAnsi="Cavolini" w:cs="Cavolini"/>
          <w:b/>
          <w:bCs/>
          <w:u w:val="single"/>
        </w:rPr>
        <w:t xml:space="preserve">Website: </w:t>
      </w:r>
      <w:hyperlink r:id="rId8" w:history="1">
        <w:r w:rsidR="00316288" w:rsidRPr="00DA4395">
          <w:rPr>
            <w:rStyle w:val="Hyperlink"/>
            <w:rFonts w:ascii="Cavolini" w:hAnsi="Cavolini" w:cs="Cavolini"/>
            <w:b/>
            <w:bCs/>
          </w:rPr>
          <w:t>www.llanfechainschool.org.uk</w:t>
        </w:r>
      </w:hyperlink>
      <w:r w:rsidR="00316288" w:rsidRPr="00DA4395">
        <w:rPr>
          <w:rFonts w:ascii="Cavolini" w:hAnsi="Cavolini" w:cs="Cavolini"/>
          <w:b/>
          <w:bCs/>
          <w:u w:val="single"/>
        </w:rPr>
        <w:t xml:space="preserve"> </w:t>
      </w:r>
    </w:p>
    <w:p w14:paraId="15CE8413" w14:textId="44DFB8AC" w:rsidR="00B24BF0" w:rsidRPr="00DA4395" w:rsidRDefault="00BB6733" w:rsidP="00B24BF0">
      <w:pPr>
        <w:jc w:val="center"/>
        <w:rPr>
          <w:rFonts w:ascii="Cavolini" w:hAnsi="Cavolini" w:cs="Cavolini"/>
          <w:b/>
          <w:bCs/>
          <w:u w:val="single"/>
        </w:rPr>
      </w:pPr>
      <w:r w:rsidRPr="00DA4395">
        <w:rPr>
          <w:rFonts w:ascii="Cavolini" w:hAnsi="Cavolini" w:cs="Cavolini"/>
          <w:b/>
          <w:bCs/>
          <w:u w:val="single"/>
        </w:rPr>
        <w:t>13</w:t>
      </w:r>
      <w:r w:rsidRPr="00DA4395">
        <w:rPr>
          <w:rFonts w:ascii="Cavolini" w:hAnsi="Cavolini" w:cs="Cavolini"/>
          <w:b/>
          <w:bCs/>
          <w:u w:val="single"/>
          <w:vertAlign w:val="superscript"/>
        </w:rPr>
        <w:t>th</w:t>
      </w:r>
      <w:r w:rsidRPr="00DA4395">
        <w:rPr>
          <w:rFonts w:ascii="Cavolini" w:hAnsi="Cavolini" w:cs="Cavolini"/>
          <w:b/>
          <w:bCs/>
          <w:u w:val="single"/>
        </w:rPr>
        <w:t xml:space="preserve"> February</w:t>
      </w:r>
      <w:r w:rsidR="008B4EBD" w:rsidRPr="00DA4395">
        <w:rPr>
          <w:rFonts w:ascii="Cavolini" w:hAnsi="Cavolini" w:cs="Cavolini"/>
          <w:b/>
          <w:bCs/>
          <w:u w:val="single"/>
        </w:rPr>
        <w:t xml:space="preserve"> </w:t>
      </w:r>
      <w:r w:rsidR="00115712" w:rsidRPr="00DA4395">
        <w:rPr>
          <w:rFonts w:ascii="Cavolini" w:hAnsi="Cavolini" w:cs="Cavolini"/>
          <w:b/>
          <w:bCs/>
          <w:u w:val="single"/>
        </w:rPr>
        <w:t>2026</w:t>
      </w:r>
    </w:p>
    <w:p w14:paraId="2C9EB90F" w14:textId="77777777" w:rsidR="00102BD5" w:rsidRPr="00DA4395" w:rsidRDefault="00102BD5" w:rsidP="003A44C7">
      <w:pPr>
        <w:rPr>
          <w:rFonts w:ascii="Cavolini" w:hAnsi="Cavolini" w:cs="Cavolini"/>
          <w:b/>
          <w:bCs/>
          <w:sz w:val="18"/>
          <w:szCs w:val="18"/>
          <w:u w:val="single"/>
        </w:rPr>
      </w:pPr>
      <w:r w:rsidRPr="00DA4395">
        <w:rPr>
          <w:rFonts w:ascii="Cavolini" w:hAnsi="Cavolini" w:cs="Cavolini"/>
          <w:b/>
          <w:bCs/>
          <w:sz w:val="18"/>
          <w:szCs w:val="18"/>
          <w:u w:val="single"/>
        </w:rPr>
        <w:t>Check Your Eligibility for Additional Free School Meal Funding</w:t>
      </w:r>
    </w:p>
    <w:p w14:paraId="48BD3BD7" w14:textId="373469B9" w:rsidR="00F81F94" w:rsidRPr="00DA4395" w:rsidRDefault="00102BD5" w:rsidP="003A44C7">
      <w:pPr>
        <w:rPr>
          <w:rFonts w:ascii="Cavolini" w:hAnsi="Cavolini" w:cs="Cavolini"/>
          <w:sz w:val="18"/>
          <w:szCs w:val="18"/>
        </w:rPr>
      </w:pPr>
      <w:r w:rsidRPr="00DA4395">
        <w:rPr>
          <w:rFonts w:ascii="Cavolini" w:hAnsi="Cavolini" w:cs="Cavolini"/>
          <w:sz w:val="18"/>
          <w:szCs w:val="18"/>
        </w:rPr>
        <w:t>While every child in Wales is entitled to a free school meal, the school can receive additional funding for pupils whose families meet the </w:t>
      </w:r>
      <w:r w:rsidRPr="00DA4395">
        <w:rPr>
          <w:rFonts w:ascii="Cavolini" w:hAnsi="Cavolini" w:cs="Cavolini"/>
          <w:i/>
          <w:iCs/>
          <w:sz w:val="18"/>
          <w:szCs w:val="18"/>
        </w:rPr>
        <w:t>means-tested eligibility criteria</w:t>
      </w:r>
      <w:r w:rsidRPr="00DA4395">
        <w:rPr>
          <w:rFonts w:ascii="Cavolini" w:hAnsi="Cavolini" w:cs="Cavolini"/>
          <w:sz w:val="18"/>
          <w:szCs w:val="18"/>
        </w:rPr>
        <w:t>. This extra funding helps us provide further support and resources for our pupils, but only if you register through Powys County Council. </w:t>
      </w:r>
    </w:p>
    <w:p w14:paraId="1073373F" w14:textId="77777777" w:rsidR="00F81F94" w:rsidRPr="00DA4395" w:rsidRDefault="00102BD5" w:rsidP="003A44C7">
      <w:pPr>
        <w:rPr>
          <w:rFonts w:ascii="Cavolini" w:hAnsi="Cavolini" w:cs="Cavolini"/>
          <w:sz w:val="18"/>
          <w:szCs w:val="18"/>
        </w:rPr>
      </w:pPr>
      <w:r w:rsidRPr="00DA4395">
        <w:rPr>
          <w:rFonts w:ascii="Cavolini" w:hAnsi="Cavolini" w:cs="Cavolini"/>
          <w:sz w:val="18"/>
          <w:szCs w:val="18"/>
        </w:rPr>
        <w:t>To check whether you meet the criteria and to register (if eligible), please visit the Powys County Council Free School Meals page here: </w:t>
      </w:r>
    </w:p>
    <w:p w14:paraId="3CB1901E" w14:textId="53C602D9" w:rsidR="00F81F94" w:rsidRPr="00DA4395" w:rsidRDefault="00F81F94" w:rsidP="003A44C7">
      <w:pPr>
        <w:rPr>
          <w:rFonts w:ascii="Cavolini" w:hAnsi="Cavolini" w:cs="Cavolini"/>
          <w:sz w:val="18"/>
          <w:szCs w:val="18"/>
        </w:rPr>
      </w:pPr>
      <w:hyperlink r:id="rId9" w:history="1">
        <w:r w:rsidRPr="00DA4395">
          <w:rPr>
            <w:rStyle w:val="Hyperlink"/>
            <w:rFonts w:ascii="Cavolini" w:hAnsi="Cavolini" w:cs="Cavolini"/>
            <w:sz w:val="18"/>
            <w:szCs w:val="18"/>
          </w:rPr>
          <w:t>https://en.powys.gov.uk/article/11906/Free-school-meals</w:t>
        </w:r>
      </w:hyperlink>
      <w:r w:rsidR="00102BD5" w:rsidRPr="00DA4395">
        <w:rPr>
          <w:rFonts w:ascii="Cavolini" w:hAnsi="Cavolini" w:cs="Cavolini"/>
          <w:sz w:val="18"/>
          <w:szCs w:val="18"/>
        </w:rPr>
        <w:t>. </w:t>
      </w:r>
    </w:p>
    <w:p w14:paraId="46862BBD" w14:textId="02F2A4C5" w:rsidR="00102BD5" w:rsidRPr="00DA4395" w:rsidRDefault="00102BD5" w:rsidP="003A44C7">
      <w:pPr>
        <w:rPr>
          <w:rFonts w:ascii="Cavolini" w:hAnsi="Cavolini" w:cs="Cavolini"/>
          <w:sz w:val="18"/>
          <w:szCs w:val="18"/>
        </w:rPr>
      </w:pPr>
      <w:r w:rsidRPr="00DA4395">
        <w:rPr>
          <w:rFonts w:ascii="Cavolini" w:hAnsi="Cavolini" w:cs="Cavolini"/>
          <w:sz w:val="18"/>
          <w:szCs w:val="18"/>
        </w:rPr>
        <w:t>Registration is easy, confidential, and does not require you to share personal information with the school. We are only informed that a child is eligible for the additional funding, not any of the details you submit. Even if your child already receives a free meal at school, registering could unlock extra support for our school and potentially for your family too. Thank you for taking a moment to check! </w:t>
      </w:r>
    </w:p>
    <w:p w14:paraId="2448D89D" w14:textId="060DD145" w:rsidR="00102BD5" w:rsidRPr="00DA4395" w:rsidRDefault="00102BD5" w:rsidP="003A44C7">
      <w:pPr>
        <w:rPr>
          <w:rFonts w:ascii="Cavolini" w:hAnsi="Cavolini" w:cs="Cavolini"/>
          <w:b/>
          <w:bCs/>
          <w:sz w:val="18"/>
          <w:szCs w:val="18"/>
          <w:u w:val="single"/>
        </w:rPr>
      </w:pPr>
      <w:r w:rsidRPr="00DA4395">
        <w:rPr>
          <w:rFonts w:ascii="Segoe UI Emoji" w:hAnsi="Segoe UI Emoji" w:cs="Segoe UI Emoji"/>
          <w:b/>
          <w:bCs/>
          <w:sz w:val="18"/>
          <w:szCs w:val="18"/>
          <w:u w:val="single"/>
        </w:rPr>
        <w:t>🌐</w:t>
      </w:r>
      <w:r w:rsidRPr="00DA4395">
        <w:rPr>
          <w:rFonts w:ascii="Cavolini" w:hAnsi="Cavolini" w:cs="Cavolini"/>
          <w:b/>
          <w:bCs/>
          <w:sz w:val="18"/>
          <w:szCs w:val="18"/>
          <w:u w:val="single"/>
        </w:rPr>
        <w:t> Online Safety for 4–7s — A Great CEOP Resource for Families</w:t>
      </w:r>
    </w:p>
    <w:p w14:paraId="4E244E4D" w14:textId="0A494D35" w:rsidR="002C74DB" w:rsidRPr="00DA4395" w:rsidRDefault="00102BD5" w:rsidP="003A44C7">
      <w:pPr>
        <w:rPr>
          <w:rFonts w:ascii="Cavolini" w:hAnsi="Cavolini" w:cs="Cavolini"/>
          <w:sz w:val="18"/>
          <w:szCs w:val="18"/>
        </w:rPr>
      </w:pPr>
      <w:r w:rsidRPr="00DA4395">
        <w:rPr>
          <w:rFonts w:ascii="Cavolini" w:hAnsi="Cavolini" w:cs="Cavolini"/>
          <w:sz w:val="18"/>
          <w:szCs w:val="18"/>
        </w:rPr>
        <w:t>We encourage parents of children aged 4 to 7 to visit the CEOP Education 4-7s website (</w:t>
      </w:r>
      <w:hyperlink r:id="rId10" w:tgtFrame="_blank" w:tooltip="Original URL: https://www.ceopeducation.co.uk/parents/articles/4-7s-website/. Click or tap if you trust this link." w:history="1">
        <w:r w:rsidRPr="00DA4395">
          <w:rPr>
            <w:rStyle w:val="Hyperlink"/>
            <w:rFonts w:ascii="Cavolini" w:hAnsi="Cavolini" w:cs="Cavolini"/>
            <w:sz w:val="18"/>
            <w:szCs w:val="18"/>
            <w:u w:val="none"/>
          </w:rPr>
          <w:t>https://www.ceopeducation.co.uk/parents/articles/4-7s-website/</w:t>
        </w:r>
      </w:hyperlink>
      <w:r w:rsidRPr="00DA4395">
        <w:rPr>
          <w:rFonts w:ascii="Cavolini" w:hAnsi="Cavolini" w:cs="Cavolini"/>
          <w:sz w:val="18"/>
          <w:szCs w:val="18"/>
        </w:rPr>
        <w:t>). This interactive site has been specially designed for young children to explore online safety with a trusted adult. </w:t>
      </w:r>
    </w:p>
    <w:p w14:paraId="6A196605" w14:textId="10CA0080" w:rsidR="002C74DB" w:rsidRPr="00DA4395" w:rsidRDefault="00102BD5" w:rsidP="003A44C7">
      <w:pPr>
        <w:rPr>
          <w:rFonts w:ascii="Cavolini" w:hAnsi="Cavolini" w:cs="Cavolini"/>
          <w:sz w:val="18"/>
          <w:szCs w:val="18"/>
        </w:rPr>
      </w:pPr>
      <w:r w:rsidRPr="00DA4395">
        <w:rPr>
          <w:rFonts w:ascii="Segoe UI Emoji" w:hAnsi="Segoe UI Emoji" w:cs="Segoe UI Emoji"/>
          <w:sz w:val="18"/>
          <w:szCs w:val="18"/>
        </w:rPr>
        <w:t>👦👧</w:t>
      </w:r>
      <w:r w:rsidRPr="00DA4395">
        <w:rPr>
          <w:rFonts w:ascii="Cavolini" w:hAnsi="Cavolini" w:cs="Cavolini"/>
          <w:sz w:val="18"/>
          <w:szCs w:val="18"/>
        </w:rPr>
        <w:t xml:space="preserve"> Featuring fun characters from </w:t>
      </w:r>
      <w:r w:rsidRPr="00DA4395">
        <w:rPr>
          <w:rFonts w:ascii="Cavolini" w:hAnsi="Cavolini" w:cs="Cavolini"/>
          <w:i/>
          <w:iCs/>
          <w:sz w:val="18"/>
          <w:szCs w:val="18"/>
        </w:rPr>
        <w:t>Jessie &amp; Friends</w:t>
      </w:r>
      <w:r w:rsidRPr="00DA4395">
        <w:rPr>
          <w:rFonts w:ascii="Cavolini" w:hAnsi="Cavolini" w:cs="Cavolini"/>
          <w:sz w:val="18"/>
          <w:szCs w:val="18"/>
        </w:rPr>
        <w:t>, the website helps children learn key online safety messages — like knowing when something doesn’t feel right online and the importance of telling a grown-up they trust. </w:t>
      </w:r>
    </w:p>
    <w:p w14:paraId="1E7B6DA4" w14:textId="37A92F19" w:rsidR="002C74DB" w:rsidRPr="00DA4395" w:rsidRDefault="00102BD5" w:rsidP="003A44C7">
      <w:pPr>
        <w:rPr>
          <w:rFonts w:ascii="Cavolini" w:hAnsi="Cavolini" w:cs="Cavolini"/>
          <w:sz w:val="18"/>
          <w:szCs w:val="18"/>
        </w:rPr>
      </w:pPr>
      <w:r w:rsidRPr="00DA4395">
        <w:rPr>
          <w:rFonts w:ascii="Segoe UI Emoji" w:hAnsi="Segoe UI Emoji" w:cs="Segoe UI Emoji"/>
          <w:sz w:val="18"/>
          <w:szCs w:val="18"/>
        </w:rPr>
        <w:t>✨</w:t>
      </w:r>
      <w:r w:rsidRPr="00DA4395">
        <w:rPr>
          <w:rFonts w:ascii="Cavolini" w:hAnsi="Cavolini" w:cs="Cavolini"/>
          <w:sz w:val="18"/>
          <w:szCs w:val="18"/>
        </w:rPr>
        <w:t xml:space="preserve"> As your child plays through the activities and earns badges and certificates, you’ll have natural opportunities to start conversations about things like watching videos, sharing pictures, gaming and chatting online, all presented in a way that’s age-appropriate for early primary learners. </w:t>
      </w:r>
    </w:p>
    <w:p w14:paraId="4BF6A160" w14:textId="733F6B04" w:rsidR="004B081D" w:rsidRPr="00DA4395" w:rsidRDefault="00102BD5" w:rsidP="003A44C7">
      <w:pPr>
        <w:rPr>
          <w:rFonts w:ascii="Cavolini" w:hAnsi="Cavolini" w:cs="Cavolini"/>
          <w:sz w:val="18"/>
          <w:szCs w:val="18"/>
        </w:rPr>
      </w:pPr>
      <w:r w:rsidRPr="00DA4395">
        <w:rPr>
          <w:rFonts w:ascii="Cavolini" w:hAnsi="Cavolini" w:cs="Cavolini"/>
          <w:sz w:val="18"/>
          <w:szCs w:val="18"/>
        </w:rPr>
        <w:t>Taking time together on this site will help build your child’s confidence and understanding of how to enjoy the internet safely.</w:t>
      </w:r>
    </w:p>
    <w:p w14:paraId="3B63AC61" w14:textId="08777582" w:rsidR="005756FE" w:rsidRPr="00DA4395" w:rsidRDefault="001A6F89" w:rsidP="005756FE">
      <w:pPr>
        <w:shd w:val="clear" w:color="auto" w:fill="FFFFFF"/>
        <w:rPr>
          <w:rFonts w:ascii="Cavolini" w:hAnsi="Cavolini" w:cs="Cavolini"/>
          <w:b/>
          <w:bCs/>
          <w:sz w:val="18"/>
          <w:szCs w:val="18"/>
          <w:u w:val="single"/>
          <w:lang w:eastAsia="en-GB"/>
        </w:rPr>
      </w:pPr>
      <w:r w:rsidRPr="00DA4395">
        <w:rPr>
          <w:rFonts w:ascii="Cavolini" w:hAnsi="Cavolini" w:cs="Cavolini"/>
          <w:b/>
          <w:bCs/>
          <w:sz w:val="18"/>
          <w:szCs w:val="18"/>
          <w:u w:val="single"/>
          <w:lang w:eastAsia="en-GB"/>
        </w:rPr>
        <w:t>Eisteddfod – 9</w:t>
      </w:r>
      <w:r w:rsidRPr="00DA4395">
        <w:rPr>
          <w:rFonts w:ascii="Cavolini" w:hAnsi="Cavolini" w:cs="Cavolini"/>
          <w:b/>
          <w:bCs/>
          <w:sz w:val="18"/>
          <w:szCs w:val="18"/>
          <w:u w:val="single"/>
          <w:vertAlign w:val="superscript"/>
          <w:lang w:eastAsia="en-GB"/>
        </w:rPr>
        <w:t>th</w:t>
      </w:r>
      <w:r w:rsidRPr="00DA4395">
        <w:rPr>
          <w:rFonts w:ascii="Cavolini" w:hAnsi="Cavolini" w:cs="Cavolini"/>
          <w:b/>
          <w:bCs/>
          <w:sz w:val="18"/>
          <w:szCs w:val="18"/>
          <w:u w:val="single"/>
          <w:lang w:eastAsia="en-GB"/>
        </w:rPr>
        <w:t xml:space="preserve"> March </w:t>
      </w:r>
    </w:p>
    <w:p w14:paraId="751B8253" w14:textId="555D4195" w:rsidR="005756FE" w:rsidRPr="00DA4395" w:rsidRDefault="00C92843" w:rsidP="005756FE">
      <w:pPr>
        <w:rPr>
          <w:rFonts w:ascii="Cavolini" w:hAnsi="Cavolini" w:cs="Cavolini"/>
          <w:sz w:val="18"/>
          <w:szCs w:val="18"/>
          <w:lang w:eastAsia="en-GB"/>
        </w:rPr>
      </w:pPr>
      <w:r w:rsidRPr="00DA4395">
        <w:rPr>
          <w:rFonts w:ascii="Cavolini" w:hAnsi="Cavolini" w:cs="Cavolini"/>
          <w:sz w:val="18"/>
          <w:szCs w:val="18"/>
          <w:lang w:eastAsia="en-GB"/>
        </w:rPr>
        <w:t>We will be holding our annual Eisteddfod</w:t>
      </w:r>
      <w:r w:rsidR="00F52300" w:rsidRPr="00DA4395">
        <w:rPr>
          <w:rFonts w:ascii="Cavolini" w:hAnsi="Cavolini" w:cs="Cavolini"/>
          <w:sz w:val="18"/>
          <w:szCs w:val="18"/>
          <w:lang w:eastAsia="en-GB"/>
        </w:rPr>
        <w:t xml:space="preserve"> on Monday March 9</w:t>
      </w:r>
      <w:r w:rsidR="00F52300" w:rsidRPr="00DA4395">
        <w:rPr>
          <w:rFonts w:ascii="Cavolini" w:hAnsi="Cavolini" w:cs="Cavolini"/>
          <w:sz w:val="18"/>
          <w:szCs w:val="18"/>
          <w:vertAlign w:val="superscript"/>
          <w:lang w:eastAsia="en-GB"/>
        </w:rPr>
        <w:t>th</w:t>
      </w:r>
      <w:r w:rsidR="00F52300" w:rsidRPr="00DA4395">
        <w:rPr>
          <w:rFonts w:ascii="Cavolini" w:hAnsi="Cavolini" w:cs="Cavolini"/>
          <w:sz w:val="18"/>
          <w:szCs w:val="18"/>
          <w:lang w:eastAsia="en-GB"/>
        </w:rPr>
        <w:t xml:space="preserve"> at 2pm in the Village Hall. </w:t>
      </w:r>
      <w:r w:rsidR="00460025" w:rsidRPr="00DA4395">
        <w:rPr>
          <w:rFonts w:ascii="Cavolini" w:hAnsi="Cavolini" w:cs="Cavolini"/>
          <w:sz w:val="18"/>
          <w:szCs w:val="18"/>
          <w:lang w:eastAsia="en-GB"/>
        </w:rPr>
        <w:t xml:space="preserve">Our Eisteddfod will </w:t>
      </w:r>
      <w:r w:rsidR="0014543E" w:rsidRPr="00DA4395">
        <w:rPr>
          <w:rFonts w:ascii="Cavolini" w:hAnsi="Cavolini" w:cs="Cavolini"/>
          <w:sz w:val="18"/>
          <w:szCs w:val="18"/>
          <w:lang w:eastAsia="en-GB"/>
        </w:rPr>
        <w:t>be in a similar format to last year</w:t>
      </w:r>
      <w:r w:rsidR="008058E6" w:rsidRPr="00DA4395">
        <w:rPr>
          <w:rFonts w:ascii="Cavolini" w:hAnsi="Cavolini" w:cs="Cavolini"/>
          <w:sz w:val="18"/>
          <w:szCs w:val="18"/>
          <w:lang w:eastAsia="en-GB"/>
        </w:rPr>
        <w:t xml:space="preserve">; </w:t>
      </w:r>
      <w:r w:rsidR="0014543E" w:rsidRPr="00DA4395">
        <w:rPr>
          <w:rFonts w:ascii="Cavolini" w:hAnsi="Cavolini" w:cs="Cavolini"/>
          <w:sz w:val="18"/>
          <w:szCs w:val="18"/>
          <w:lang w:eastAsia="en-GB"/>
        </w:rPr>
        <w:t xml:space="preserve">it will be led and organised by our Criw Cymraeg (the pupil group who encourage </w:t>
      </w:r>
      <w:r w:rsidR="00E86147" w:rsidRPr="00DA4395">
        <w:rPr>
          <w:rFonts w:ascii="Cavolini" w:hAnsi="Cavolini" w:cs="Cavolini"/>
          <w:sz w:val="18"/>
          <w:szCs w:val="18"/>
          <w:lang w:eastAsia="en-GB"/>
        </w:rPr>
        <w:t xml:space="preserve">the use of Welsh in our school) </w:t>
      </w:r>
      <w:r w:rsidR="00783E03" w:rsidRPr="00DA4395">
        <w:rPr>
          <w:rFonts w:ascii="Cavolini" w:hAnsi="Cavolini" w:cs="Cavolini"/>
          <w:sz w:val="18"/>
          <w:szCs w:val="18"/>
          <w:lang w:eastAsia="en-GB"/>
        </w:rPr>
        <w:t xml:space="preserve">and will be a showcase of </w:t>
      </w:r>
      <w:r w:rsidR="00F4722E" w:rsidRPr="00DA4395">
        <w:rPr>
          <w:rFonts w:ascii="Cavolini" w:hAnsi="Cavolini" w:cs="Cavolini"/>
          <w:sz w:val="18"/>
          <w:szCs w:val="18"/>
          <w:lang w:eastAsia="en-GB"/>
        </w:rPr>
        <w:t xml:space="preserve">how we use and learn </w:t>
      </w:r>
      <w:r w:rsidR="00783E03" w:rsidRPr="00DA4395">
        <w:rPr>
          <w:rFonts w:ascii="Cavolini" w:hAnsi="Cavolini" w:cs="Cavolini"/>
          <w:sz w:val="18"/>
          <w:szCs w:val="18"/>
          <w:lang w:eastAsia="en-GB"/>
        </w:rPr>
        <w:t xml:space="preserve">Welsh in school. </w:t>
      </w:r>
      <w:r w:rsidR="00F4722E" w:rsidRPr="00DA4395">
        <w:rPr>
          <w:rFonts w:ascii="Cavolini" w:hAnsi="Cavolini" w:cs="Cavolini"/>
          <w:sz w:val="18"/>
          <w:szCs w:val="18"/>
          <w:lang w:eastAsia="en-GB"/>
        </w:rPr>
        <w:t>It will be a</w:t>
      </w:r>
      <w:r w:rsidR="00155791" w:rsidRPr="00DA4395">
        <w:rPr>
          <w:rFonts w:ascii="Cavolini" w:hAnsi="Cavolini" w:cs="Cavolini"/>
          <w:sz w:val="18"/>
          <w:szCs w:val="18"/>
          <w:lang w:eastAsia="en-GB"/>
        </w:rPr>
        <w:t>n afternoon filled with</w:t>
      </w:r>
      <w:r w:rsidR="00F4722E" w:rsidRPr="00DA4395">
        <w:rPr>
          <w:rFonts w:ascii="Cavolini" w:hAnsi="Cavolini" w:cs="Cavolini"/>
          <w:sz w:val="18"/>
          <w:szCs w:val="18"/>
          <w:lang w:eastAsia="en-GB"/>
        </w:rPr>
        <w:t xml:space="preserve"> performance</w:t>
      </w:r>
      <w:r w:rsidR="00155791" w:rsidRPr="00DA4395">
        <w:rPr>
          <w:rFonts w:ascii="Cavolini" w:hAnsi="Cavolini" w:cs="Cavolini"/>
          <w:sz w:val="18"/>
          <w:szCs w:val="18"/>
          <w:lang w:eastAsia="en-GB"/>
        </w:rPr>
        <w:t xml:space="preserve">, singing, dancing, reciting, art and cookery. </w:t>
      </w:r>
    </w:p>
    <w:p w14:paraId="12B9BD7F" w14:textId="2ADFB245" w:rsidR="00C629A2" w:rsidRPr="00DA4395" w:rsidRDefault="00C11DCC" w:rsidP="005756FE">
      <w:pPr>
        <w:rPr>
          <w:rFonts w:ascii="Cavolini" w:hAnsi="Cavolini" w:cs="Cavolini"/>
          <w:sz w:val="18"/>
          <w:szCs w:val="18"/>
          <w:lang w:eastAsia="en-GB"/>
        </w:rPr>
      </w:pPr>
      <w:r w:rsidRPr="00DA4395">
        <w:rPr>
          <w:rFonts w:ascii="Cavolini" w:hAnsi="Cavolini" w:cs="Cavolini"/>
          <w:sz w:val="18"/>
          <w:szCs w:val="18"/>
          <w:lang w:eastAsia="en-GB"/>
        </w:rPr>
        <w:t xml:space="preserve">The Criw Cymraeg </w:t>
      </w:r>
      <w:r w:rsidR="00D61617" w:rsidRPr="00DA4395">
        <w:rPr>
          <w:rFonts w:ascii="Cavolini" w:hAnsi="Cavolini" w:cs="Cavolini"/>
          <w:sz w:val="18"/>
          <w:szCs w:val="18"/>
          <w:lang w:eastAsia="en-GB"/>
        </w:rPr>
        <w:t xml:space="preserve">have decided the theme for this years Eisteddfod will be Cynefin and Mr Urdd. Cynefin </w:t>
      </w:r>
      <w:r w:rsidR="00AE4B26" w:rsidRPr="00DA4395">
        <w:rPr>
          <w:rFonts w:ascii="Cavolini" w:hAnsi="Cavolini" w:cs="Cavolini"/>
          <w:sz w:val="18"/>
          <w:szCs w:val="18"/>
          <w:lang w:eastAsia="en-GB"/>
        </w:rPr>
        <w:t xml:space="preserve">is a Welsh word meaning </w:t>
      </w:r>
      <w:r w:rsidR="004A3DC0" w:rsidRPr="00DA4395">
        <w:rPr>
          <w:rFonts w:ascii="Cavolini" w:hAnsi="Cavolini" w:cs="Cavolini"/>
          <w:sz w:val="18"/>
          <w:szCs w:val="18"/>
          <w:lang w:eastAsia="en-GB"/>
        </w:rPr>
        <w:t xml:space="preserve">‘where we belong’, </w:t>
      </w:r>
      <w:r w:rsidR="00E7454E" w:rsidRPr="00DA4395">
        <w:rPr>
          <w:rFonts w:ascii="Cavolini" w:hAnsi="Cavolini" w:cs="Cavolini"/>
          <w:sz w:val="18"/>
          <w:szCs w:val="18"/>
          <w:lang w:eastAsia="en-GB"/>
        </w:rPr>
        <w:t xml:space="preserve">not just their home but anywhere in </w:t>
      </w:r>
      <w:r w:rsidR="00C62180" w:rsidRPr="00DA4395">
        <w:rPr>
          <w:rFonts w:ascii="Cavolini" w:hAnsi="Cavolini" w:cs="Cavolini"/>
          <w:sz w:val="18"/>
          <w:szCs w:val="18"/>
          <w:lang w:eastAsia="en-GB"/>
        </w:rPr>
        <w:t>our</w:t>
      </w:r>
      <w:r w:rsidR="00E7454E" w:rsidRPr="00DA4395">
        <w:rPr>
          <w:rFonts w:ascii="Cavolini" w:hAnsi="Cavolini" w:cs="Cavolini"/>
          <w:sz w:val="18"/>
          <w:szCs w:val="18"/>
          <w:lang w:eastAsia="en-GB"/>
        </w:rPr>
        <w:t xml:space="preserve"> lives where we feel a sense of belonging</w:t>
      </w:r>
      <w:r w:rsidR="00170480" w:rsidRPr="00DA4395">
        <w:rPr>
          <w:rFonts w:ascii="Cavolini" w:hAnsi="Cavolini" w:cs="Cavolini"/>
          <w:sz w:val="18"/>
          <w:szCs w:val="18"/>
          <w:lang w:eastAsia="en-GB"/>
        </w:rPr>
        <w:t xml:space="preserve">. </w:t>
      </w:r>
    </w:p>
    <w:p w14:paraId="2947AF72" w14:textId="77777777" w:rsidR="00ED6B56" w:rsidRPr="00ED6B56" w:rsidRDefault="00ED6B56" w:rsidP="00ED6B56">
      <w:pPr>
        <w:rPr>
          <w:rFonts w:ascii="Cavolini" w:hAnsi="Cavolini" w:cs="Cavolini"/>
          <w:sz w:val="18"/>
          <w:szCs w:val="18"/>
          <w:u w:val="single"/>
        </w:rPr>
      </w:pPr>
      <w:r w:rsidRPr="00ED6B56">
        <w:rPr>
          <w:rFonts w:ascii="Cavolini" w:hAnsi="Cavolini" w:cs="Cavolini"/>
          <w:b/>
          <w:bCs/>
          <w:sz w:val="18"/>
          <w:szCs w:val="18"/>
          <w:u w:val="single"/>
        </w:rPr>
        <w:t>Governing Board Update</w:t>
      </w:r>
    </w:p>
    <w:p w14:paraId="3E227930" w14:textId="77777777" w:rsidR="00ED6B56" w:rsidRPr="00ED6B56" w:rsidRDefault="00ED6B56" w:rsidP="00ED6B56">
      <w:pPr>
        <w:rPr>
          <w:rFonts w:ascii="Cavolini" w:hAnsi="Cavolini" w:cs="Cavolini"/>
          <w:sz w:val="18"/>
          <w:szCs w:val="18"/>
        </w:rPr>
      </w:pPr>
      <w:r w:rsidRPr="00ED6B56">
        <w:rPr>
          <w:rFonts w:ascii="Cavolini" w:hAnsi="Cavolini" w:cs="Cavolini"/>
          <w:sz w:val="18"/>
          <w:szCs w:val="18"/>
        </w:rPr>
        <w:t>During the Autumn Term 2025, Governing Board voted for The Chair of Governors, Debi Storey, and the Vice Chair of Governors,</w:t>
      </w:r>
      <w:r w:rsidRPr="00ED6B56">
        <w:rPr>
          <w:rFonts w:ascii="Cavolini" w:hAnsi="Cavolini" w:cs="Cavolini"/>
          <w:b/>
          <w:bCs/>
          <w:sz w:val="18"/>
          <w:szCs w:val="18"/>
        </w:rPr>
        <w:t> </w:t>
      </w:r>
      <w:r w:rsidRPr="00ED6B56">
        <w:rPr>
          <w:rFonts w:ascii="Cavolini" w:hAnsi="Cavolini" w:cs="Cavolini"/>
          <w:sz w:val="18"/>
          <w:szCs w:val="18"/>
        </w:rPr>
        <w:t>Jo Moller,</w:t>
      </w:r>
      <w:r w:rsidRPr="00ED6B56">
        <w:rPr>
          <w:rFonts w:ascii="Cavolini" w:hAnsi="Cavolini" w:cs="Cavolini"/>
          <w:b/>
          <w:bCs/>
          <w:sz w:val="18"/>
          <w:szCs w:val="18"/>
        </w:rPr>
        <w:t> </w:t>
      </w:r>
      <w:r w:rsidRPr="00ED6B56">
        <w:rPr>
          <w:rFonts w:ascii="Cavolini" w:hAnsi="Cavolini" w:cs="Cavolini"/>
          <w:sz w:val="18"/>
          <w:szCs w:val="18"/>
        </w:rPr>
        <w:t>to continue to provide strong leadership and support to the Board. Nicola Aspinall stepped down from her role as Governor and we wish to share our appreciation for the time and commitment she gave to supporting our school.</w:t>
      </w:r>
    </w:p>
    <w:p w14:paraId="4B8FF8EF" w14:textId="5B257431" w:rsidR="00ED6B56" w:rsidRPr="00ED6B56" w:rsidRDefault="00ED6B56" w:rsidP="00ED6B56">
      <w:pPr>
        <w:rPr>
          <w:rFonts w:ascii="Cavolini" w:hAnsi="Cavolini" w:cs="Cavolini"/>
          <w:sz w:val="18"/>
          <w:szCs w:val="18"/>
        </w:rPr>
      </w:pPr>
      <w:r w:rsidRPr="00ED6B56">
        <w:rPr>
          <w:rFonts w:ascii="Cavolini" w:hAnsi="Cavolini" w:cs="Cavolini"/>
          <w:sz w:val="18"/>
          <w:szCs w:val="18"/>
        </w:rPr>
        <w:t>This term, we are delighted to welcome four new Governors who are joining the Board; Megan Housman, Co</w:t>
      </w:r>
      <w:r w:rsidR="00573CD3">
        <w:rPr>
          <w:rFonts w:ascii="Cavolini" w:hAnsi="Cavolini" w:cs="Cavolini"/>
          <w:sz w:val="18"/>
          <w:szCs w:val="18"/>
        </w:rPr>
        <w:t>r</w:t>
      </w:r>
      <w:r w:rsidRPr="00ED6B56">
        <w:rPr>
          <w:rFonts w:ascii="Cavolini" w:hAnsi="Cavolini" w:cs="Cavolini"/>
          <w:sz w:val="18"/>
          <w:szCs w:val="18"/>
        </w:rPr>
        <w:t>rina Oakham</w:t>
      </w:r>
      <w:r w:rsidR="00896CCF">
        <w:rPr>
          <w:rFonts w:ascii="Cavolini" w:hAnsi="Cavolini" w:cs="Cavolini"/>
          <w:sz w:val="18"/>
          <w:szCs w:val="18"/>
        </w:rPr>
        <w:t xml:space="preserve"> and </w:t>
      </w:r>
      <w:r w:rsidRPr="00ED6B56">
        <w:rPr>
          <w:rFonts w:ascii="Cavolini" w:hAnsi="Cavolini" w:cs="Cavolini"/>
          <w:sz w:val="18"/>
          <w:szCs w:val="18"/>
        </w:rPr>
        <w:t>Su</w:t>
      </w:r>
      <w:r w:rsidR="00896CCF">
        <w:rPr>
          <w:rFonts w:ascii="Cavolini" w:hAnsi="Cavolini" w:cs="Cavolini"/>
          <w:sz w:val="18"/>
          <w:szCs w:val="18"/>
        </w:rPr>
        <w:t>san</w:t>
      </w:r>
      <w:r w:rsidRPr="00ED6B56">
        <w:rPr>
          <w:rFonts w:ascii="Cavolini" w:hAnsi="Cavolini" w:cs="Cavolini"/>
          <w:sz w:val="18"/>
          <w:szCs w:val="18"/>
        </w:rPr>
        <w:t xml:space="preserve"> H</w:t>
      </w:r>
      <w:r w:rsidR="00573CD3">
        <w:rPr>
          <w:rFonts w:ascii="Cavolini" w:hAnsi="Cavolini" w:cs="Cavolini"/>
          <w:sz w:val="18"/>
          <w:szCs w:val="18"/>
        </w:rPr>
        <w:t>u</w:t>
      </w:r>
      <w:r w:rsidRPr="00ED6B56">
        <w:rPr>
          <w:rFonts w:ascii="Cavolini" w:hAnsi="Cavolini" w:cs="Cavolini"/>
          <w:sz w:val="18"/>
          <w:szCs w:val="18"/>
        </w:rPr>
        <w:t>lmes.</w:t>
      </w:r>
    </w:p>
    <w:p w14:paraId="5B1DA655" w14:textId="643BF251" w:rsidR="00ED6B56" w:rsidRPr="00ED6B56" w:rsidRDefault="00ED6B56" w:rsidP="00ED6B56">
      <w:pPr>
        <w:rPr>
          <w:rFonts w:ascii="Cavolini" w:hAnsi="Cavolini" w:cs="Cavolini"/>
          <w:sz w:val="18"/>
          <w:szCs w:val="18"/>
        </w:rPr>
      </w:pPr>
      <w:r w:rsidRPr="00ED6B56">
        <w:rPr>
          <w:rFonts w:ascii="Cavolini" w:hAnsi="Cavolini" w:cs="Cavolini"/>
          <w:sz w:val="18"/>
          <w:szCs w:val="18"/>
        </w:rPr>
        <w:lastRenderedPageBreak/>
        <w:t>We are very pleased that they have chosen to support our school community. Governors play a vital role in shaping the strategic direction of the school and ensuring the best possible outcomes for all our children. We look forward to the experience, insight and enthusiasm they will bring.</w:t>
      </w:r>
    </w:p>
    <w:p w14:paraId="1B830131" w14:textId="77777777" w:rsidR="00ED6B56" w:rsidRPr="00ED6B56" w:rsidRDefault="00ED6B56" w:rsidP="00ED6B56">
      <w:pPr>
        <w:rPr>
          <w:rFonts w:ascii="Cavolini" w:hAnsi="Cavolini" w:cs="Cavolini"/>
          <w:sz w:val="18"/>
          <w:szCs w:val="18"/>
          <w:u w:val="single"/>
        </w:rPr>
      </w:pPr>
      <w:r w:rsidRPr="00ED6B56">
        <w:rPr>
          <w:rFonts w:ascii="Cavolini" w:hAnsi="Cavolini" w:cs="Cavolini"/>
          <w:b/>
          <w:bCs/>
          <w:sz w:val="18"/>
          <w:szCs w:val="18"/>
          <w:u w:val="single"/>
        </w:rPr>
        <w:t>Thank You to Our Friends of the School</w:t>
      </w:r>
    </w:p>
    <w:p w14:paraId="0BD18760" w14:textId="77777777" w:rsidR="00ED6B56" w:rsidRPr="00ED6B56" w:rsidRDefault="00ED6B56" w:rsidP="00ED6B56">
      <w:pPr>
        <w:rPr>
          <w:rFonts w:ascii="Cavolini" w:hAnsi="Cavolini" w:cs="Cavolini"/>
          <w:sz w:val="18"/>
          <w:szCs w:val="18"/>
        </w:rPr>
      </w:pPr>
      <w:r w:rsidRPr="00ED6B56">
        <w:rPr>
          <w:rFonts w:ascii="Cavolini" w:hAnsi="Cavolini" w:cs="Cavolini"/>
          <w:sz w:val="18"/>
          <w:szCs w:val="18"/>
        </w:rPr>
        <w:t>We would also like to extend our heartfelt thanks to our Friends of the School for their continued, outstanding fundraising efforts.</w:t>
      </w:r>
    </w:p>
    <w:p w14:paraId="004327CC" w14:textId="77777777" w:rsidR="00ED6B56" w:rsidRPr="00ED6B56" w:rsidRDefault="00ED6B56" w:rsidP="00ED6B56">
      <w:pPr>
        <w:rPr>
          <w:rFonts w:ascii="Cavolini" w:hAnsi="Cavolini" w:cs="Cavolini"/>
          <w:sz w:val="18"/>
          <w:szCs w:val="18"/>
        </w:rPr>
      </w:pPr>
      <w:r w:rsidRPr="00ED6B56">
        <w:rPr>
          <w:rFonts w:ascii="Cavolini" w:hAnsi="Cavolini" w:cs="Cavolini"/>
          <w:sz w:val="18"/>
          <w:szCs w:val="18"/>
        </w:rPr>
        <w:t>Over the past financial year, more than £10,000 has been invested in enhancing our children’s wellbeing and learning experiences. This has supported classroom refurbishments, enrichment activities, leavers’ hoodies, reading and sports resources, improvements to outdoor facilities, and subsidised travel and educational visits.</w:t>
      </w:r>
    </w:p>
    <w:p w14:paraId="5EFB383C" w14:textId="0B99A48B" w:rsidR="00ED6B56" w:rsidRPr="00DA4395" w:rsidRDefault="00ED6B56" w:rsidP="005756FE">
      <w:pPr>
        <w:rPr>
          <w:rFonts w:ascii="Cavolini" w:hAnsi="Cavolini" w:cs="Cavolini"/>
          <w:sz w:val="18"/>
          <w:szCs w:val="18"/>
        </w:rPr>
      </w:pPr>
      <w:r w:rsidRPr="00ED6B56">
        <w:rPr>
          <w:rFonts w:ascii="Cavolini" w:hAnsi="Cavolini" w:cs="Cavolini"/>
          <w:sz w:val="18"/>
          <w:szCs w:val="18"/>
        </w:rPr>
        <w:t>Their dedication, along with the generosity of our families, continues to make a real difference to every child in our school. We are incredibly grateful for the strong partnership within our school community.</w:t>
      </w:r>
    </w:p>
    <w:p w14:paraId="4AA65A34" w14:textId="77777777" w:rsidR="005231CD" w:rsidRPr="00DA4395" w:rsidRDefault="005231CD" w:rsidP="005231CD">
      <w:pPr>
        <w:shd w:val="clear" w:color="auto" w:fill="FFFFFF"/>
        <w:rPr>
          <w:rFonts w:ascii="Cavolini" w:hAnsi="Cavolini" w:cs="Cavolini"/>
          <w:b/>
          <w:bCs/>
          <w:sz w:val="18"/>
          <w:szCs w:val="18"/>
          <w:u w:val="single"/>
          <w:lang w:eastAsia="en-GB"/>
        </w:rPr>
      </w:pPr>
      <w:r w:rsidRPr="00DA4395">
        <w:rPr>
          <w:rFonts w:ascii="Cavolini" w:hAnsi="Cavolini" w:cs="Cavolini"/>
          <w:b/>
          <w:bCs/>
          <w:sz w:val="18"/>
          <w:szCs w:val="18"/>
          <w:u w:val="single"/>
          <w:lang w:eastAsia="en-GB"/>
        </w:rPr>
        <w:t>Spring Term Special Activities &amp; Events</w:t>
      </w:r>
    </w:p>
    <w:p w14:paraId="06DE50F0" w14:textId="77777777" w:rsidR="00BB6733" w:rsidRPr="00DA4395" w:rsidRDefault="005231CD" w:rsidP="005645E9">
      <w:pPr>
        <w:shd w:val="clear" w:color="auto" w:fill="FFFFFF"/>
        <w:rPr>
          <w:rFonts w:ascii="Cavolini" w:hAnsi="Cavolini" w:cs="Cavolini"/>
          <w:sz w:val="18"/>
          <w:szCs w:val="18"/>
          <w:lang w:eastAsia="en-GB"/>
        </w:rPr>
      </w:pPr>
      <w:r w:rsidRPr="00DA4395">
        <w:rPr>
          <w:rFonts w:ascii="Cavolini" w:hAnsi="Cavolini" w:cs="Cavolini"/>
          <w:sz w:val="18"/>
          <w:szCs w:val="18"/>
          <w:lang w:eastAsia="en-GB"/>
        </w:rPr>
        <w:t>A reminder of our Spring Term programme of special activity nights in After School Club. These sessions are designed to be fun, engaging and varied, giving children something exciting to look forward to while helping them relax, socialise and explore new interests.</w:t>
      </w:r>
    </w:p>
    <w:p w14:paraId="68BAE68E" w14:textId="624EDF6D" w:rsidR="005645E9" w:rsidRPr="00DA4395" w:rsidRDefault="005645E9" w:rsidP="005645E9">
      <w:pPr>
        <w:shd w:val="clear" w:color="auto" w:fill="FFFFFF"/>
        <w:rPr>
          <w:rFonts w:ascii="Cavolini" w:hAnsi="Cavolini" w:cs="Cavolini"/>
          <w:sz w:val="18"/>
          <w:szCs w:val="18"/>
          <w:lang w:eastAsia="en-GB"/>
        </w:rPr>
      </w:pPr>
      <w:r w:rsidRPr="00DA4395">
        <w:rPr>
          <w:rFonts w:ascii="Segoe UI Emoji" w:hAnsi="Segoe UI Emoji" w:cs="Segoe UI Emoji"/>
          <w:sz w:val="18"/>
          <w:szCs w:val="18"/>
          <w:lang w:eastAsia="en-GB"/>
        </w:rPr>
        <w:t>🧘</w:t>
      </w:r>
      <w:r w:rsidRPr="00DA4395">
        <w:rPr>
          <w:rFonts w:ascii="Cavolini" w:hAnsi="Cavolini" w:cs="Cavolini"/>
          <w:sz w:val="18"/>
          <w:szCs w:val="18"/>
          <w:lang w:eastAsia="en-GB"/>
        </w:rPr>
        <w:t xml:space="preserve"> </w:t>
      </w:r>
      <w:r w:rsidRPr="00DA4395">
        <w:rPr>
          <w:rFonts w:ascii="Cavolini" w:hAnsi="Cavolini" w:cs="Cavolini"/>
          <w:b/>
          <w:bCs/>
          <w:sz w:val="18"/>
          <w:szCs w:val="18"/>
          <w:lang w:eastAsia="en-GB"/>
        </w:rPr>
        <w:t>Mindfulness Night – Wednesday 25th</w:t>
      </w:r>
      <w:r w:rsidRPr="00DA4395">
        <w:rPr>
          <w:rFonts w:ascii="Cavolini" w:hAnsi="Cavolini" w:cs="Cavolini"/>
          <w:sz w:val="18"/>
          <w:szCs w:val="18"/>
          <w:lang w:eastAsia="en-GB"/>
        </w:rPr>
        <w:br/>
        <w:t>A calm and relaxing evening with soothing music and a carousel of activities including slime and playdough, colouring, drawing and gentle yoga—designed to support wellbeing and relaxation.</w:t>
      </w:r>
    </w:p>
    <w:p w14:paraId="5909ADDA" w14:textId="77777777" w:rsidR="005645E9" w:rsidRPr="00DA4395" w:rsidRDefault="005645E9" w:rsidP="005645E9">
      <w:pPr>
        <w:shd w:val="clear" w:color="auto" w:fill="FFFFFF"/>
        <w:rPr>
          <w:rFonts w:ascii="Cavolini" w:hAnsi="Cavolini" w:cs="Cavolini"/>
          <w:b/>
          <w:bCs/>
          <w:sz w:val="18"/>
          <w:szCs w:val="18"/>
          <w:lang w:eastAsia="en-GB"/>
        </w:rPr>
      </w:pPr>
      <w:r w:rsidRPr="00DA4395">
        <w:rPr>
          <w:rFonts w:ascii="Cavolini" w:hAnsi="Cavolini" w:cs="Cavolini"/>
          <w:b/>
          <w:bCs/>
          <w:sz w:val="18"/>
          <w:szCs w:val="18"/>
          <w:lang w:eastAsia="en-GB"/>
        </w:rPr>
        <w:t>March</w:t>
      </w:r>
    </w:p>
    <w:p w14:paraId="6089E431" w14:textId="77777777" w:rsidR="005645E9" w:rsidRPr="00DA4395" w:rsidRDefault="005645E9" w:rsidP="005645E9">
      <w:pPr>
        <w:shd w:val="clear" w:color="auto" w:fill="FFFFFF"/>
        <w:rPr>
          <w:rFonts w:ascii="Cavolini" w:hAnsi="Cavolini" w:cs="Cavolini"/>
          <w:sz w:val="18"/>
          <w:szCs w:val="18"/>
          <w:lang w:eastAsia="en-GB"/>
        </w:rPr>
      </w:pPr>
      <w:r w:rsidRPr="00DA4395">
        <w:rPr>
          <w:rFonts w:ascii="Segoe UI Emoji" w:hAnsi="Segoe UI Emoji" w:cs="Segoe UI Emoji"/>
          <w:sz w:val="18"/>
          <w:szCs w:val="18"/>
          <w:lang w:eastAsia="en-GB"/>
        </w:rPr>
        <w:t>🎨</w:t>
      </w:r>
      <w:r w:rsidRPr="00DA4395">
        <w:rPr>
          <w:rFonts w:ascii="Cavolini" w:hAnsi="Cavolini" w:cs="Cavolini"/>
          <w:sz w:val="18"/>
          <w:szCs w:val="18"/>
          <w:lang w:eastAsia="en-GB"/>
        </w:rPr>
        <w:t xml:space="preserve"> </w:t>
      </w:r>
      <w:r w:rsidRPr="00DA4395">
        <w:rPr>
          <w:rFonts w:ascii="Cavolini" w:hAnsi="Cavolini" w:cs="Cavolini"/>
          <w:b/>
          <w:bCs/>
          <w:sz w:val="18"/>
          <w:szCs w:val="18"/>
          <w:lang w:eastAsia="en-GB"/>
        </w:rPr>
        <w:t>Craft Night – Wednesday 4th</w:t>
      </w:r>
      <w:r w:rsidRPr="00DA4395">
        <w:rPr>
          <w:rFonts w:ascii="Cavolini" w:hAnsi="Cavolini" w:cs="Cavolini"/>
          <w:sz w:val="18"/>
          <w:szCs w:val="18"/>
          <w:lang w:eastAsia="en-GB"/>
        </w:rPr>
        <w:br/>
        <w:t>A creative session with a variety of craft activities, including St David’s Day-themed crafts for children to design and take home.</w:t>
      </w:r>
    </w:p>
    <w:p w14:paraId="2B107FEF" w14:textId="77777777" w:rsidR="005645E9" w:rsidRPr="00DA4395" w:rsidRDefault="005645E9" w:rsidP="005645E9">
      <w:pPr>
        <w:shd w:val="clear" w:color="auto" w:fill="FFFFFF"/>
        <w:rPr>
          <w:rFonts w:ascii="Cavolini" w:hAnsi="Cavolini" w:cs="Cavolini"/>
          <w:sz w:val="18"/>
          <w:szCs w:val="18"/>
          <w:lang w:eastAsia="en-GB"/>
        </w:rPr>
      </w:pPr>
      <w:r w:rsidRPr="00DA4395">
        <w:rPr>
          <w:rFonts w:ascii="Segoe UI Emoji" w:hAnsi="Segoe UI Emoji" w:cs="Segoe UI Emoji"/>
          <w:sz w:val="18"/>
          <w:szCs w:val="18"/>
          <w:lang w:eastAsia="en-GB"/>
        </w:rPr>
        <w:t>❓</w:t>
      </w:r>
      <w:r w:rsidRPr="00DA4395">
        <w:rPr>
          <w:rFonts w:ascii="Cavolini" w:hAnsi="Cavolini" w:cs="Cavolini"/>
          <w:sz w:val="18"/>
          <w:szCs w:val="18"/>
          <w:lang w:eastAsia="en-GB"/>
        </w:rPr>
        <w:t xml:space="preserve"> </w:t>
      </w:r>
      <w:r w:rsidRPr="00DA4395">
        <w:rPr>
          <w:rFonts w:ascii="Cavolini" w:hAnsi="Cavolini" w:cs="Cavolini"/>
          <w:b/>
          <w:bCs/>
          <w:sz w:val="18"/>
          <w:szCs w:val="18"/>
          <w:lang w:eastAsia="en-GB"/>
        </w:rPr>
        <w:t>Quiz Night – Thursday 12th</w:t>
      </w:r>
      <w:r w:rsidRPr="00DA4395">
        <w:rPr>
          <w:rFonts w:ascii="Cavolini" w:hAnsi="Cavolini" w:cs="Cavolini"/>
          <w:sz w:val="18"/>
          <w:szCs w:val="18"/>
          <w:lang w:eastAsia="en-GB"/>
        </w:rPr>
        <w:br/>
        <w:t>Children will work in teams to answer fun, age-appropriate quiz questions. Crisps will be provided, and there will be small prizes for the winning team.</w:t>
      </w:r>
    </w:p>
    <w:p w14:paraId="73090CF6" w14:textId="77777777" w:rsidR="005645E9" w:rsidRPr="00DA4395" w:rsidRDefault="005645E9" w:rsidP="005645E9">
      <w:pPr>
        <w:shd w:val="clear" w:color="auto" w:fill="FFFFFF"/>
        <w:rPr>
          <w:rFonts w:ascii="Cavolini" w:hAnsi="Cavolini" w:cs="Cavolini"/>
          <w:sz w:val="18"/>
          <w:szCs w:val="18"/>
          <w:lang w:eastAsia="en-GB"/>
        </w:rPr>
      </w:pPr>
      <w:r w:rsidRPr="00DA4395">
        <w:rPr>
          <w:rFonts w:ascii="Segoe UI Emoji" w:hAnsi="Segoe UI Emoji" w:cs="Segoe UI Emoji"/>
          <w:sz w:val="18"/>
          <w:szCs w:val="18"/>
          <w:lang w:eastAsia="en-GB"/>
        </w:rPr>
        <w:t>🎬</w:t>
      </w:r>
      <w:r w:rsidRPr="00DA4395">
        <w:rPr>
          <w:rFonts w:ascii="Cavolini" w:hAnsi="Cavolini" w:cs="Cavolini"/>
          <w:sz w:val="18"/>
          <w:szCs w:val="18"/>
          <w:lang w:eastAsia="en-GB"/>
        </w:rPr>
        <w:t xml:space="preserve"> </w:t>
      </w:r>
      <w:r w:rsidRPr="00DA4395">
        <w:rPr>
          <w:rFonts w:ascii="Cavolini" w:hAnsi="Cavolini" w:cs="Cavolini"/>
          <w:b/>
          <w:bCs/>
          <w:sz w:val="18"/>
          <w:szCs w:val="18"/>
          <w:lang w:eastAsia="en-GB"/>
        </w:rPr>
        <w:t>Film Night – Tuesday 17th</w:t>
      </w:r>
      <w:r w:rsidRPr="00DA4395">
        <w:rPr>
          <w:rFonts w:ascii="Cavolini" w:hAnsi="Cavolini" w:cs="Cavolini"/>
          <w:sz w:val="18"/>
          <w:szCs w:val="18"/>
          <w:lang w:eastAsia="en-GB"/>
        </w:rPr>
        <w:br/>
        <w:t xml:space="preserve">Another cosy film night with popcorn and pyjamas welcome! Children will vote for the film, choosing between </w:t>
      </w:r>
      <w:r w:rsidRPr="00DA4395">
        <w:rPr>
          <w:rFonts w:ascii="Cavolini" w:hAnsi="Cavolini" w:cs="Cavolini"/>
          <w:i/>
          <w:iCs/>
          <w:sz w:val="18"/>
          <w:szCs w:val="18"/>
          <w:lang w:eastAsia="en-GB"/>
        </w:rPr>
        <w:t>Hop</w:t>
      </w:r>
      <w:r w:rsidRPr="00DA4395">
        <w:rPr>
          <w:rFonts w:ascii="Cavolini" w:hAnsi="Cavolini" w:cs="Cavolini"/>
          <w:sz w:val="18"/>
          <w:szCs w:val="18"/>
          <w:lang w:eastAsia="en-GB"/>
        </w:rPr>
        <w:t xml:space="preserve"> or </w:t>
      </w:r>
      <w:r w:rsidRPr="00DA4395">
        <w:rPr>
          <w:rFonts w:ascii="Cavolini" w:hAnsi="Cavolini" w:cs="Cavolini"/>
          <w:i/>
          <w:iCs/>
          <w:sz w:val="18"/>
          <w:szCs w:val="18"/>
          <w:lang w:eastAsia="en-GB"/>
        </w:rPr>
        <w:t>Rabbit Academy</w:t>
      </w:r>
      <w:r w:rsidRPr="00DA4395">
        <w:rPr>
          <w:rFonts w:ascii="Cavolini" w:hAnsi="Cavolini" w:cs="Cavolini"/>
          <w:sz w:val="18"/>
          <w:szCs w:val="18"/>
          <w:lang w:eastAsia="en-GB"/>
        </w:rPr>
        <w:t>.</w:t>
      </w:r>
    </w:p>
    <w:p w14:paraId="5777629D" w14:textId="77777777" w:rsidR="005645E9" w:rsidRPr="00DA4395" w:rsidRDefault="005645E9" w:rsidP="005645E9">
      <w:pPr>
        <w:shd w:val="clear" w:color="auto" w:fill="FFFFFF"/>
        <w:rPr>
          <w:rFonts w:ascii="Cavolini" w:hAnsi="Cavolini" w:cs="Cavolini"/>
          <w:sz w:val="18"/>
          <w:szCs w:val="18"/>
          <w:lang w:eastAsia="en-GB"/>
        </w:rPr>
      </w:pPr>
      <w:r w:rsidRPr="00DA4395">
        <w:rPr>
          <w:rFonts w:ascii="Segoe UI Emoji" w:hAnsi="Segoe UI Emoji" w:cs="Segoe UI Emoji"/>
          <w:sz w:val="18"/>
          <w:szCs w:val="18"/>
          <w:lang w:eastAsia="en-GB"/>
        </w:rPr>
        <w:t>🐣</w:t>
      </w:r>
      <w:r w:rsidRPr="00DA4395">
        <w:rPr>
          <w:rFonts w:ascii="Cavolini" w:hAnsi="Cavolini" w:cs="Cavolini"/>
          <w:sz w:val="18"/>
          <w:szCs w:val="18"/>
          <w:lang w:eastAsia="en-GB"/>
        </w:rPr>
        <w:t xml:space="preserve"> </w:t>
      </w:r>
      <w:r w:rsidRPr="00DA4395">
        <w:rPr>
          <w:rFonts w:ascii="Cavolini" w:hAnsi="Cavolini" w:cs="Cavolini"/>
          <w:b/>
          <w:bCs/>
          <w:sz w:val="18"/>
          <w:szCs w:val="18"/>
          <w:lang w:eastAsia="en-GB"/>
        </w:rPr>
        <w:t>Easter Night – Monday 23rd</w:t>
      </w:r>
      <w:r w:rsidRPr="00DA4395">
        <w:rPr>
          <w:rFonts w:ascii="Cavolini" w:hAnsi="Cavolini" w:cs="Cavolini"/>
          <w:sz w:val="18"/>
          <w:szCs w:val="18"/>
          <w:lang w:eastAsia="en-GB"/>
        </w:rPr>
        <w:br/>
        <w:t>A fun-filled Easter celebration with Easter crafts followed by an Easter disco/party, an exciting way to end the term.</w:t>
      </w:r>
    </w:p>
    <w:p w14:paraId="2829B166" w14:textId="581FDE58" w:rsidR="00BB17CD" w:rsidRPr="00DA4395" w:rsidRDefault="00CC08E4" w:rsidP="00CC08E4">
      <w:pPr>
        <w:shd w:val="clear" w:color="auto" w:fill="FFFFFF"/>
        <w:rPr>
          <w:rFonts w:ascii="Cavolini" w:hAnsi="Cavolini" w:cs="Cavolini"/>
          <w:b/>
          <w:bCs/>
          <w:sz w:val="18"/>
          <w:szCs w:val="18"/>
          <w:lang w:eastAsia="en-GB"/>
        </w:rPr>
      </w:pPr>
      <w:r w:rsidRPr="00DA4395">
        <w:rPr>
          <w:rFonts w:ascii="Cavolini" w:hAnsi="Cavolini" w:cs="Cavolini"/>
          <w:b/>
          <w:bCs/>
          <w:sz w:val="18"/>
          <w:szCs w:val="18"/>
          <w:lang w:eastAsia="en-GB"/>
        </w:rPr>
        <w:t>After School Club</w:t>
      </w:r>
      <w:r w:rsidR="00BB17CD" w:rsidRPr="00DA4395">
        <w:rPr>
          <w:rFonts w:ascii="Cavolini" w:hAnsi="Cavolini" w:cs="Cavolini"/>
          <w:b/>
          <w:bCs/>
          <w:sz w:val="18"/>
          <w:szCs w:val="18"/>
          <w:lang w:eastAsia="en-GB"/>
        </w:rPr>
        <w:t xml:space="preserve"> Cost from February 1</w:t>
      </w:r>
      <w:r w:rsidR="00BB17CD" w:rsidRPr="00DA4395">
        <w:rPr>
          <w:rFonts w:ascii="Cavolini" w:hAnsi="Cavolini" w:cs="Cavolini"/>
          <w:b/>
          <w:bCs/>
          <w:sz w:val="18"/>
          <w:szCs w:val="18"/>
          <w:vertAlign w:val="superscript"/>
          <w:lang w:eastAsia="en-GB"/>
        </w:rPr>
        <w:t>st</w:t>
      </w:r>
    </w:p>
    <w:p w14:paraId="24E70C82" w14:textId="77777777" w:rsidR="00CC08E4" w:rsidRPr="00DA4395" w:rsidRDefault="00CC08E4" w:rsidP="00CC08E4">
      <w:pPr>
        <w:numPr>
          <w:ilvl w:val="0"/>
          <w:numId w:val="17"/>
        </w:numPr>
        <w:shd w:val="clear" w:color="auto" w:fill="FFFFFF"/>
        <w:spacing w:after="0" w:line="240" w:lineRule="auto"/>
        <w:rPr>
          <w:rFonts w:ascii="Cavolini" w:hAnsi="Cavolini" w:cs="Cavolini"/>
          <w:sz w:val="18"/>
          <w:szCs w:val="18"/>
          <w:lang w:eastAsia="en-GB"/>
        </w:rPr>
      </w:pPr>
      <w:r w:rsidRPr="00DA4395">
        <w:rPr>
          <w:rFonts w:ascii="Cavolini" w:hAnsi="Cavolini" w:cs="Cavolini"/>
          <w:sz w:val="18"/>
          <w:szCs w:val="18"/>
          <w:lang w:eastAsia="en-GB"/>
        </w:rPr>
        <w:t>1 hour: £4.50</w:t>
      </w:r>
    </w:p>
    <w:p w14:paraId="4ED79604" w14:textId="77777777" w:rsidR="00CC08E4" w:rsidRPr="00DA4395" w:rsidRDefault="00CC08E4" w:rsidP="000F641B">
      <w:pPr>
        <w:numPr>
          <w:ilvl w:val="0"/>
          <w:numId w:val="17"/>
        </w:numPr>
        <w:shd w:val="clear" w:color="auto" w:fill="FFFFFF"/>
        <w:spacing w:after="0" w:line="240" w:lineRule="auto"/>
        <w:rPr>
          <w:rFonts w:ascii="Cavolini" w:hAnsi="Cavolini" w:cs="Cavolini"/>
          <w:sz w:val="18"/>
          <w:szCs w:val="18"/>
          <w:lang w:eastAsia="en-GB"/>
        </w:rPr>
      </w:pPr>
      <w:r w:rsidRPr="00DA4395">
        <w:rPr>
          <w:rFonts w:ascii="Cavolini" w:hAnsi="Cavolini" w:cs="Cavolini"/>
          <w:sz w:val="18"/>
          <w:szCs w:val="18"/>
          <w:lang w:eastAsia="en-GB"/>
        </w:rPr>
        <w:t>2 hours: £9.00</w:t>
      </w:r>
    </w:p>
    <w:p w14:paraId="75C872D6" w14:textId="101F8F61" w:rsidR="00DD4140" w:rsidRPr="00DA4395" w:rsidRDefault="00DD4140" w:rsidP="009720D4">
      <w:pPr>
        <w:shd w:val="clear" w:color="auto" w:fill="FFFFFF"/>
        <w:rPr>
          <w:rFonts w:ascii="Cavolini" w:hAnsi="Cavolini" w:cs="Cavolini"/>
          <w:sz w:val="18"/>
          <w:szCs w:val="18"/>
          <w:lang w:eastAsia="en-GB"/>
        </w:rPr>
      </w:pPr>
      <w:r w:rsidRPr="00DA4395">
        <w:rPr>
          <w:rFonts w:ascii="Cavolini" w:hAnsi="Cavolini" w:cs="Cavolini"/>
          <w:sz w:val="18"/>
          <w:szCs w:val="18"/>
          <w:lang w:eastAsia="en-GB"/>
        </w:rPr>
        <w:t xml:space="preserve">Please ensure children are booked in to the clubs so we can ensure </w:t>
      </w:r>
      <w:r w:rsidR="004A026A" w:rsidRPr="00DA4395">
        <w:rPr>
          <w:rFonts w:ascii="Cavolini" w:hAnsi="Cavolini" w:cs="Cavolini"/>
          <w:sz w:val="18"/>
          <w:szCs w:val="18"/>
          <w:lang w:eastAsia="en-GB"/>
        </w:rPr>
        <w:t xml:space="preserve">we have appropriate resources and staffing. Thank you. </w:t>
      </w:r>
    </w:p>
    <w:p w14:paraId="494C93F2" w14:textId="03BE1BE7" w:rsidR="009720D4" w:rsidRPr="00BB2E87" w:rsidRDefault="00BB2E87" w:rsidP="004A026A">
      <w:pPr>
        <w:shd w:val="clear" w:color="auto" w:fill="FFFFFF"/>
        <w:rPr>
          <w:rFonts w:ascii="Cavolini" w:hAnsi="Cavolini" w:cs="Cavolini"/>
          <w:sz w:val="18"/>
          <w:szCs w:val="18"/>
          <w:lang w:eastAsia="en-GB"/>
        </w:rPr>
      </w:pPr>
      <w:r w:rsidRPr="00BB2E87">
        <w:rPr>
          <w:rFonts w:ascii="Cavolini" w:hAnsi="Cavolini" w:cs="Cavolini"/>
          <w:b/>
          <w:bCs/>
          <w:sz w:val="18"/>
          <w:szCs w:val="18"/>
          <w:lang w:eastAsia="en-GB"/>
        </w:rPr>
        <w:t>Children's Half-term Art Club</w:t>
      </w:r>
      <w:r w:rsidRPr="00BB2E87">
        <w:rPr>
          <w:rFonts w:ascii="Cavolini" w:hAnsi="Cavolini" w:cs="Cavolini"/>
          <w:b/>
          <w:bCs/>
          <w:sz w:val="18"/>
          <w:szCs w:val="18"/>
          <w:lang w:eastAsia="en-GB"/>
        </w:rPr>
        <w:br/>
      </w:r>
      <w:r w:rsidRPr="00BB2E87">
        <w:rPr>
          <w:rFonts w:ascii="Cavolini" w:hAnsi="Cavolini" w:cs="Cavolini"/>
          <w:sz w:val="18"/>
          <w:szCs w:val="18"/>
          <w:lang w:eastAsia="en-GB"/>
        </w:rPr>
        <w:t>Tuesday, February 17th, 10am - 11:30am</w:t>
      </w:r>
      <w:r w:rsidRPr="00BB2E87">
        <w:rPr>
          <w:rFonts w:ascii="Cavolini" w:hAnsi="Cavolini" w:cs="Cavolini"/>
          <w:sz w:val="18"/>
          <w:szCs w:val="18"/>
          <w:lang w:eastAsia="en-GB"/>
        </w:rPr>
        <w:br/>
        <w:t>Llanfechain Memorial Hall</w:t>
      </w:r>
      <w:r w:rsidRPr="00BB2E87">
        <w:rPr>
          <w:rFonts w:ascii="Cavolini" w:hAnsi="Cavolini" w:cs="Cavolini"/>
          <w:sz w:val="18"/>
          <w:szCs w:val="18"/>
          <w:lang w:eastAsia="en-GB"/>
        </w:rPr>
        <w:br/>
      </w:r>
      <w:r w:rsidRPr="00BB2E87">
        <w:rPr>
          <w:rFonts w:ascii="Cavolini" w:hAnsi="Cavolini" w:cs="Cavolini"/>
          <w:sz w:val="18"/>
          <w:szCs w:val="18"/>
          <w:lang w:eastAsia="en-GB"/>
        </w:rPr>
        <w:br/>
        <w:t>This half term there is a special Art Club meeting hosted by local artists, David Evans and Lucie Smith, from Llanfechain Art Club. Youngsters from 6+ years are invited to join our safe space at Llanfechain Memorial Hall, to practice a range of creative activities with all materials provided. From learning to draw cars, to manga characters, to colouring practice, there is something for all interests and abilities. Parents are also encouraged to join us. It from 10am on Tuesday, February 17th, and costs £5 per household, so siblings can come to. More details: </w:t>
      </w:r>
      <w:hyperlink r:id="rId11" w:tooltip="mailto:llanfechainartclub@gmail.com" w:history="1">
        <w:r w:rsidRPr="00BB2E87">
          <w:rPr>
            <w:rStyle w:val="Hyperlink"/>
            <w:rFonts w:ascii="Cavolini" w:hAnsi="Cavolini" w:cs="Cavolini"/>
            <w:sz w:val="18"/>
            <w:szCs w:val="18"/>
            <w:lang w:eastAsia="en-GB"/>
          </w:rPr>
          <w:t>llanfechainartclub@gmail.com</w:t>
        </w:r>
      </w:hyperlink>
    </w:p>
    <w:sectPr w:rsidR="009720D4" w:rsidRPr="00BB2E87" w:rsidSect="00AA320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732D" w14:textId="77777777" w:rsidR="00AF4EE6" w:rsidRDefault="00AF4EE6" w:rsidP="00AF5C71">
      <w:pPr>
        <w:spacing w:after="0" w:line="240" w:lineRule="auto"/>
      </w:pPr>
      <w:r>
        <w:separator/>
      </w:r>
    </w:p>
  </w:endnote>
  <w:endnote w:type="continuationSeparator" w:id="0">
    <w:p w14:paraId="4102EFDE" w14:textId="77777777" w:rsidR="00AF4EE6" w:rsidRDefault="00AF4EE6" w:rsidP="00AF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EA28" w14:textId="664AC562" w:rsidR="00AF5C71" w:rsidRPr="00211A47" w:rsidRDefault="00AF5C71" w:rsidP="00211A47">
    <w:pPr>
      <w:pStyle w:val="Footer"/>
      <w:jc w:val="center"/>
      <w:rPr>
        <w:rFonts w:ascii="Cavolini" w:hAnsi="Cavolini" w:cs="Cavolini"/>
        <w:i/>
        <w:iCs/>
        <w:sz w:val="16"/>
        <w:szCs w:val="16"/>
      </w:rPr>
    </w:pPr>
    <w:r w:rsidRPr="00211A47">
      <w:rPr>
        <w:rFonts w:ascii="Cavolini" w:hAnsi="Cavolini" w:cs="Cavolini"/>
        <w:i/>
        <w:iCs/>
        <w:sz w:val="16"/>
        <w:szCs w:val="16"/>
      </w:rPr>
      <w:t>Llanfechain Church in Wales Primary School – Many caring hearts</w:t>
    </w:r>
    <w:r w:rsidR="00211A47" w:rsidRPr="00211A47">
      <w:rPr>
        <w:rFonts w:ascii="Cavolini" w:hAnsi="Cavolini" w:cs="Cavolini"/>
        <w:i/>
        <w:iCs/>
        <w:sz w:val="16"/>
        <w:szCs w:val="16"/>
      </w:rPr>
      <w:t>: Growing, loving and learning together.</w:t>
    </w:r>
    <w:r w:rsidR="00211A47" w:rsidRPr="00211A47">
      <w:rPr>
        <w:noProof/>
        <w:sz w:val="32"/>
        <w:szCs w:val="32"/>
      </w:rPr>
      <w:t xml:space="preserve"> </w:t>
    </w:r>
    <w:r w:rsidR="00211A47" w:rsidRPr="008C7225">
      <w:rPr>
        <w:noProof/>
        <w:sz w:val="32"/>
        <w:szCs w:val="32"/>
      </w:rPr>
      <w:drawing>
        <wp:inline distT="0" distB="0" distL="0" distR="0" wp14:anchorId="2FBFF4ED" wp14:editId="36E0E362">
          <wp:extent cx="131166" cy="117017"/>
          <wp:effectExtent l="0" t="0" r="2540" b="0"/>
          <wp:docPr id="1450815709" name="Picture 1" descr="purple heart&quot; Emoji - Download for free – Icond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 heart&quot; Emoji - Download for free – Icondu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80" cy="122471"/>
                  </a:xfrm>
                  <a:prstGeom prst="rect">
                    <a:avLst/>
                  </a:prstGeom>
                  <a:noFill/>
                  <a:ln>
                    <a:noFill/>
                  </a:ln>
                </pic:spPr>
              </pic:pic>
            </a:graphicData>
          </a:graphic>
        </wp:inline>
      </w:drawing>
    </w:r>
  </w:p>
  <w:p w14:paraId="6E6EE5F7" w14:textId="77777777" w:rsidR="00AF5C71" w:rsidRDefault="00AF5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6577" w14:textId="77777777" w:rsidR="00AF4EE6" w:rsidRDefault="00AF4EE6" w:rsidP="00AF5C71">
      <w:pPr>
        <w:spacing w:after="0" w:line="240" w:lineRule="auto"/>
      </w:pPr>
      <w:r>
        <w:separator/>
      </w:r>
    </w:p>
  </w:footnote>
  <w:footnote w:type="continuationSeparator" w:id="0">
    <w:p w14:paraId="044B886D" w14:textId="77777777" w:rsidR="00AF4EE6" w:rsidRDefault="00AF4EE6" w:rsidP="00AF5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17C8"/>
    <w:multiLevelType w:val="hybridMultilevel"/>
    <w:tmpl w:val="1AC4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E6B77"/>
    <w:multiLevelType w:val="hybridMultilevel"/>
    <w:tmpl w:val="FE64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F7458"/>
    <w:multiLevelType w:val="hybridMultilevel"/>
    <w:tmpl w:val="2D6C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667A2"/>
    <w:multiLevelType w:val="hybridMultilevel"/>
    <w:tmpl w:val="E890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F36B2"/>
    <w:multiLevelType w:val="hybridMultilevel"/>
    <w:tmpl w:val="F9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54EE4"/>
    <w:multiLevelType w:val="hybridMultilevel"/>
    <w:tmpl w:val="780E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004620"/>
    <w:multiLevelType w:val="multilevel"/>
    <w:tmpl w:val="D72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E0C14"/>
    <w:multiLevelType w:val="hybridMultilevel"/>
    <w:tmpl w:val="325A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25FF5"/>
    <w:multiLevelType w:val="multilevel"/>
    <w:tmpl w:val="1476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B7C9D"/>
    <w:multiLevelType w:val="hybridMultilevel"/>
    <w:tmpl w:val="CDFC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16DD9"/>
    <w:multiLevelType w:val="hybridMultilevel"/>
    <w:tmpl w:val="CC30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59CC"/>
    <w:multiLevelType w:val="hybridMultilevel"/>
    <w:tmpl w:val="648C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02498"/>
    <w:multiLevelType w:val="hybridMultilevel"/>
    <w:tmpl w:val="2B48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423D2"/>
    <w:multiLevelType w:val="hybridMultilevel"/>
    <w:tmpl w:val="C676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646DB2"/>
    <w:multiLevelType w:val="hybridMultilevel"/>
    <w:tmpl w:val="4F2C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67036"/>
    <w:multiLevelType w:val="hybridMultilevel"/>
    <w:tmpl w:val="1EDE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D6437"/>
    <w:multiLevelType w:val="hybridMultilevel"/>
    <w:tmpl w:val="9A4E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7614">
    <w:abstractNumId w:val="3"/>
  </w:num>
  <w:num w:numId="2" w16cid:durableId="1155755401">
    <w:abstractNumId w:val="12"/>
  </w:num>
  <w:num w:numId="3" w16cid:durableId="1607032994">
    <w:abstractNumId w:val="13"/>
  </w:num>
  <w:num w:numId="4" w16cid:durableId="1362515227">
    <w:abstractNumId w:val="1"/>
  </w:num>
  <w:num w:numId="5" w16cid:durableId="1217082446">
    <w:abstractNumId w:val="4"/>
  </w:num>
  <w:num w:numId="6" w16cid:durableId="2010130146">
    <w:abstractNumId w:val="5"/>
  </w:num>
  <w:num w:numId="7" w16cid:durableId="963003369">
    <w:abstractNumId w:val="14"/>
  </w:num>
  <w:num w:numId="8" w16cid:durableId="1735473151">
    <w:abstractNumId w:val="11"/>
  </w:num>
  <w:num w:numId="9" w16cid:durableId="2132356581">
    <w:abstractNumId w:val="10"/>
  </w:num>
  <w:num w:numId="10" w16cid:durableId="101650553">
    <w:abstractNumId w:val="2"/>
  </w:num>
  <w:num w:numId="11" w16cid:durableId="88620769">
    <w:abstractNumId w:val="16"/>
  </w:num>
  <w:num w:numId="12" w16cid:durableId="155145164">
    <w:abstractNumId w:val="15"/>
  </w:num>
  <w:num w:numId="13" w16cid:durableId="528838108">
    <w:abstractNumId w:val="9"/>
  </w:num>
  <w:num w:numId="14" w16cid:durableId="949166059">
    <w:abstractNumId w:val="0"/>
  </w:num>
  <w:num w:numId="15" w16cid:durableId="1366783917">
    <w:abstractNumId w:val="7"/>
  </w:num>
  <w:num w:numId="16" w16cid:durableId="184905344">
    <w:abstractNumId w:val="6"/>
  </w:num>
  <w:num w:numId="17" w16cid:durableId="129001180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11"/>
    <w:rsid w:val="0000344C"/>
    <w:rsid w:val="00003EF1"/>
    <w:rsid w:val="00003F61"/>
    <w:rsid w:val="0000500B"/>
    <w:rsid w:val="000123DD"/>
    <w:rsid w:val="000262D8"/>
    <w:rsid w:val="00026DB8"/>
    <w:rsid w:val="00030C51"/>
    <w:rsid w:val="00032A99"/>
    <w:rsid w:val="00035FCE"/>
    <w:rsid w:val="00036AE7"/>
    <w:rsid w:val="00041FB0"/>
    <w:rsid w:val="000439CE"/>
    <w:rsid w:val="000452EF"/>
    <w:rsid w:val="00045C46"/>
    <w:rsid w:val="0005031D"/>
    <w:rsid w:val="000517D1"/>
    <w:rsid w:val="00053F26"/>
    <w:rsid w:val="00055DFF"/>
    <w:rsid w:val="00057449"/>
    <w:rsid w:val="0005798C"/>
    <w:rsid w:val="0006084D"/>
    <w:rsid w:val="00060BD1"/>
    <w:rsid w:val="00061335"/>
    <w:rsid w:val="00067656"/>
    <w:rsid w:val="00070A54"/>
    <w:rsid w:val="00070F38"/>
    <w:rsid w:val="00076A83"/>
    <w:rsid w:val="00076EF3"/>
    <w:rsid w:val="00077334"/>
    <w:rsid w:val="00081803"/>
    <w:rsid w:val="00081E51"/>
    <w:rsid w:val="00084634"/>
    <w:rsid w:val="00084D81"/>
    <w:rsid w:val="00085E5D"/>
    <w:rsid w:val="00086903"/>
    <w:rsid w:val="00087DEF"/>
    <w:rsid w:val="000909C4"/>
    <w:rsid w:val="00091117"/>
    <w:rsid w:val="000A01B8"/>
    <w:rsid w:val="000A0B6B"/>
    <w:rsid w:val="000A5104"/>
    <w:rsid w:val="000A5B86"/>
    <w:rsid w:val="000B271F"/>
    <w:rsid w:val="000B4C7F"/>
    <w:rsid w:val="000B5EB5"/>
    <w:rsid w:val="000C0C3D"/>
    <w:rsid w:val="000C3221"/>
    <w:rsid w:val="000C474C"/>
    <w:rsid w:val="000D0F04"/>
    <w:rsid w:val="000D3663"/>
    <w:rsid w:val="000D52F4"/>
    <w:rsid w:val="000D5E7E"/>
    <w:rsid w:val="000D7550"/>
    <w:rsid w:val="000E20AE"/>
    <w:rsid w:val="000E596A"/>
    <w:rsid w:val="000E6DFA"/>
    <w:rsid w:val="000F0092"/>
    <w:rsid w:val="000F1252"/>
    <w:rsid w:val="000F4DCA"/>
    <w:rsid w:val="000F5614"/>
    <w:rsid w:val="000F6314"/>
    <w:rsid w:val="000F6438"/>
    <w:rsid w:val="0010023C"/>
    <w:rsid w:val="00102BD5"/>
    <w:rsid w:val="00104C5A"/>
    <w:rsid w:val="001054CC"/>
    <w:rsid w:val="00110275"/>
    <w:rsid w:val="00110CCF"/>
    <w:rsid w:val="00114549"/>
    <w:rsid w:val="00114F97"/>
    <w:rsid w:val="00115712"/>
    <w:rsid w:val="001157B3"/>
    <w:rsid w:val="0011624F"/>
    <w:rsid w:val="00116A0B"/>
    <w:rsid w:val="001176DE"/>
    <w:rsid w:val="00117C6C"/>
    <w:rsid w:val="00126314"/>
    <w:rsid w:val="00127494"/>
    <w:rsid w:val="00143048"/>
    <w:rsid w:val="0014543E"/>
    <w:rsid w:val="0014551A"/>
    <w:rsid w:val="001519A1"/>
    <w:rsid w:val="00152052"/>
    <w:rsid w:val="00152805"/>
    <w:rsid w:val="0015338C"/>
    <w:rsid w:val="00155791"/>
    <w:rsid w:val="0015593C"/>
    <w:rsid w:val="001572E1"/>
    <w:rsid w:val="00160FC5"/>
    <w:rsid w:val="0016184C"/>
    <w:rsid w:val="00161C78"/>
    <w:rsid w:val="00162D76"/>
    <w:rsid w:val="001636BF"/>
    <w:rsid w:val="001645F1"/>
    <w:rsid w:val="00165699"/>
    <w:rsid w:val="00165F50"/>
    <w:rsid w:val="0016730D"/>
    <w:rsid w:val="00170480"/>
    <w:rsid w:val="00172B53"/>
    <w:rsid w:val="0017328F"/>
    <w:rsid w:val="0017798B"/>
    <w:rsid w:val="00180C80"/>
    <w:rsid w:val="001818AD"/>
    <w:rsid w:val="00181C65"/>
    <w:rsid w:val="00182573"/>
    <w:rsid w:val="001856C6"/>
    <w:rsid w:val="0019178B"/>
    <w:rsid w:val="00191E7C"/>
    <w:rsid w:val="00192B00"/>
    <w:rsid w:val="0019457A"/>
    <w:rsid w:val="00195118"/>
    <w:rsid w:val="00195817"/>
    <w:rsid w:val="001974A1"/>
    <w:rsid w:val="001A1369"/>
    <w:rsid w:val="001A1DCB"/>
    <w:rsid w:val="001A1E54"/>
    <w:rsid w:val="001A6F89"/>
    <w:rsid w:val="001A7A6A"/>
    <w:rsid w:val="001B3AA4"/>
    <w:rsid w:val="001B40AB"/>
    <w:rsid w:val="001B44D6"/>
    <w:rsid w:val="001B5E3A"/>
    <w:rsid w:val="001B6CEB"/>
    <w:rsid w:val="001B770A"/>
    <w:rsid w:val="001B7A5B"/>
    <w:rsid w:val="001C04C7"/>
    <w:rsid w:val="001C11CD"/>
    <w:rsid w:val="001C1B6F"/>
    <w:rsid w:val="001C362C"/>
    <w:rsid w:val="001C3EE2"/>
    <w:rsid w:val="001C58C7"/>
    <w:rsid w:val="001C5EAE"/>
    <w:rsid w:val="001C5F11"/>
    <w:rsid w:val="001D0C54"/>
    <w:rsid w:val="001D3530"/>
    <w:rsid w:val="001D3560"/>
    <w:rsid w:val="001D5ADB"/>
    <w:rsid w:val="001E2762"/>
    <w:rsid w:val="001E6A2B"/>
    <w:rsid w:val="001F0230"/>
    <w:rsid w:val="001F3A33"/>
    <w:rsid w:val="001F533B"/>
    <w:rsid w:val="00200D05"/>
    <w:rsid w:val="00202531"/>
    <w:rsid w:val="002032C9"/>
    <w:rsid w:val="00211A47"/>
    <w:rsid w:val="00213CB5"/>
    <w:rsid w:val="00215868"/>
    <w:rsid w:val="0022055B"/>
    <w:rsid w:val="002216B6"/>
    <w:rsid w:val="002229A3"/>
    <w:rsid w:val="00223DDD"/>
    <w:rsid w:val="00225FFD"/>
    <w:rsid w:val="002264F8"/>
    <w:rsid w:val="00230E59"/>
    <w:rsid w:val="002374A5"/>
    <w:rsid w:val="00244BCD"/>
    <w:rsid w:val="00245DF3"/>
    <w:rsid w:val="00246AE1"/>
    <w:rsid w:val="00250B5D"/>
    <w:rsid w:val="00254E77"/>
    <w:rsid w:val="002606BF"/>
    <w:rsid w:val="00264077"/>
    <w:rsid w:val="002643F2"/>
    <w:rsid w:val="00264E5E"/>
    <w:rsid w:val="00265A84"/>
    <w:rsid w:val="00276BB9"/>
    <w:rsid w:val="00277C83"/>
    <w:rsid w:val="00282CFF"/>
    <w:rsid w:val="00283858"/>
    <w:rsid w:val="00287F70"/>
    <w:rsid w:val="00290042"/>
    <w:rsid w:val="002954E5"/>
    <w:rsid w:val="00295743"/>
    <w:rsid w:val="002A0B4C"/>
    <w:rsid w:val="002A2A8D"/>
    <w:rsid w:val="002A42D7"/>
    <w:rsid w:val="002A440F"/>
    <w:rsid w:val="002A615C"/>
    <w:rsid w:val="002B2AA3"/>
    <w:rsid w:val="002C3B8A"/>
    <w:rsid w:val="002C3E23"/>
    <w:rsid w:val="002C74DB"/>
    <w:rsid w:val="002C76BF"/>
    <w:rsid w:val="002D14EF"/>
    <w:rsid w:val="002D4C04"/>
    <w:rsid w:val="002D6186"/>
    <w:rsid w:val="002D7A84"/>
    <w:rsid w:val="002E7040"/>
    <w:rsid w:val="002F110C"/>
    <w:rsid w:val="002F540E"/>
    <w:rsid w:val="002F628C"/>
    <w:rsid w:val="002F663A"/>
    <w:rsid w:val="002F79D5"/>
    <w:rsid w:val="003031BC"/>
    <w:rsid w:val="003033EC"/>
    <w:rsid w:val="0031215A"/>
    <w:rsid w:val="00315AB5"/>
    <w:rsid w:val="00316288"/>
    <w:rsid w:val="003168BD"/>
    <w:rsid w:val="00321E7D"/>
    <w:rsid w:val="0033189B"/>
    <w:rsid w:val="003340E2"/>
    <w:rsid w:val="00335ABE"/>
    <w:rsid w:val="00335EF8"/>
    <w:rsid w:val="0034054C"/>
    <w:rsid w:val="00346C56"/>
    <w:rsid w:val="00350219"/>
    <w:rsid w:val="003515AD"/>
    <w:rsid w:val="00351A97"/>
    <w:rsid w:val="00352A77"/>
    <w:rsid w:val="0035421F"/>
    <w:rsid w:val="0035660D"/>
    <w:rsid w:val="00356EE8"/>
    <w:rsid w:val="00361B88"/>
    <w:rsid w:val="00361E48"/>
    <w:rsid w:val="003623E1"/>
    <w:rsid w:val="0036453A"/>
    <w:rsid w:val="003762DF"/>
    <w:rsid w:val="0037759B"/>
    <w:rsid w:val="00383331"/>
    <w:rsid w:val="003833DC"/>
    <w:rsid w:val="00383C56"/>
    <w:rsid w:val="00386338"/>
    <w:rsid w:val="003902F4"/>
    <w:rsid w:val="00392083"/>
    <w:rsid w:val="003932D0"/>
    <w:rsid w:val="0039412D"/>
    <w:rsid w:val="003966F7"/>
    <w:rsid w:val="00396920"/>
    <w:rsid w:val="003A44C7"/>
    <w:rsid w:val="003A49EE"/>
    <w:rsid w:val="003B1C6D"/>
    <w:rsid w:val="003B3FF7"/>
    <w:rsid w:val="003C5270"/>
    <w:rsid w:val="003C5D75"/>
    <w:rsid w:val="003C60A5"/>
    <w:rsid w:val="003D13B6"/>
    <w:rsid w:val="003D373B"/>
    <w:rsid w:val="003D5B05"/>
    <w:rsid w:val="003D6D74"/>
    <w:rsid w:val="003E0110"/>
    <w:rsid w:val="003E7BFB"/>
    <w:rsid w:val="003F299B"/>
    <w:rsid w:val="003F4AD8"/>
    <w:rsid w:val="003F753A"/>
    <w:rsid w:val="00400E24"/>
    <w:rsid w:val="00400E81"/>
    <w:rsid w:val="00400F2A"/>
    <w:rsid w:val="0040566F"/>
    <w:rsid w:val="0040791D"/>
    <w:rsid w:val="00407BA6"/>
    <w:rsid w:val="00407F95"/>
    <w:rsid w:val="00411194"/>
    <w:rsid w:val="004175B5"/>
    <w:rsid w:val="004316C5"/>
    <w:rsid w:val="00432616"/>
    <w:rsid w:val="004359B7"/>
    <w:rsid w:val="004423C3"/>
    <w:rsid w:val="0044394D"/>
    <w:rsid w:val="00445B11"/>
    <w:rsid w:val="0044725C"/>
    <w:rsid w:val="00450A47"/>
    <w:rsid w:val="00453FA3"/>
    <w:rsid w:val="004552EE"/>
    <w:rsid w:val="00455AE9"/>
    <w:rsid w:val="0045737D"/>
    <w:rsid w:val="00460025"/>
    <w:rsid w:val="00467515"/>
    <w:rsid w:val="00471563"/>
    <w:rsid w:val="00474B49"/>
    <w:rsid w:val="00476662"/>
    <w:rsid w:val="004778FA"/>
    <w:rsid w:val="00483391"/>
    <w:rsid w:val="00484FC7"/>
    <w:rsid w:val="00490460"/>
    <w:rsid w:val="0049601A"/>
    <w:rsid w:val="00497167"/>
    <w:rsid w:val="00497BDE"/>
    <w:rsid w:val="004A026A"/>
    <w:rsid w:val="004A03D5"/>
    <w:rsid w:val="004A1151"/>
    <w:rsid w:val="004A164C"/>
    <w:rsid w:val="004A2161"/>
    <w:rsid w:val="004A3DC0"/>
    <w:rsid w:val="004A6DBC"/>
    <w:rsid w:val="004B081D"/>
    <w:rsid w:val="004B2931"/>
    <w:rsid w:val="004B5DB8"/>
    <w:rsid w:val="004B6448"/>
    <w:rsid w:val="004C14B9"/>
    <w:rsid w:val="004C2AF5"/>
    <w:rsid w:val="004C2C32"/>
    <w:rsid w:val="004C4694"/>
    <w:rsid w:val="004D1EB5"/>
    <w:rsid w:val="004D222F"/>
    <w:rsid w:val="004D3578"/>
    <w:rsid w:val="004D365D"/>
    <w:rsid w:val="004D55BD"/>
    <w:rsid w:val="004D6E92"/>
    <w:rsid w:val="004D769D"/>
    <w:rsid w:val="004E4352"/>
    <w:rsid w:val="004E4678"/>
    <w:rsid w:val="004E5303"/>
    <w:rsid w:val="004E6304"/>
    <w:rsid w:val="004E634F"/>
    <w:rsid w:val="004E6824"/>
    <w:rsid w:val="004F0512"/>
    <w:rsid w:val="004F1675"/>
    <w:rsid w:val="004F592D"/>
    <w:rsid w:val="004F5939"/>
    <w:rsid w:val="00501802"/>
    <w:rsid w:val="00502615"/>
    <w:rsid w:val="00503709"/>
    <w:rsid w:val="005047E9"/>
    <w:rsid w:val="00507DC2"/>
    <w:rsid w:val="00511603"/>
    <w:rsid w:val="0051176F"/>
    <w:rsid w:val="00512462"/>
    <w:rsid w:val="00515C70"/>
    <w:rsid w:val="005212A4"/>
    <w:rsid w:val="00521704"/>
    <w:rsid w:val="00521A77"/>
    <w:rsid w:val="0052259D"/>
    <w:rsid w:val="005231CD"/>
    <w:rsid w:val="00524C5A"/>
    <w:rsid w:val="00525981"/>
    <w:rsid w:val="005264B9"/>
    <w:rsid w:val="0053019F"/>
    <w:rsid w:val="00530951"/>
    <w:rsid w:val="00530BD4"/>
    <w:rsid w:val="00532751"/>
    <w:rsid w:val="00533982"/>
    <w:rsid w:val="005342CA"/>
    <w:rsid w:val="00537077"/>
    <w:rsid w:val="00540BF1"/>
    <w:rsid w:val="00544450"/>
    <w:rsid w:val="005454FA"/>
    <w:rsid w:val="00547CFB"/>
    <w:rsid w:val="005525E5"/>
    <w:rsid w:val="005575F1"/>
    <w:rsid w:val="005645E9"/>
    <w:rsid w:val="00565056"/>
    <w:rsid w:val="00567383"/>
    <w:rsid w:val="00570F9B"/>
    <w:rsid w:val="0057309F"/>
    <w:rsid w:val="00573CD3"/>
    <w:rsid w:val="00574AA4"/>
    <w:rsid w:val="005756FE"/>
    <w:rsid w:val="00575992"/>
    <w:rsid w:val="005762F1"/>
    <w:rsid w:val="005763A7"/>
    <w:rsid w:val="00576AD1"/>
    <w:rsid w:val="00577D0F"/>
    <w:rsid w:val="00580169"/>
    <w:rsid w:val="005821ED"/>
    <w:rsid w:val="00582C18"/>
    <w:rsid w:val="0058307C"/>
    <w:rsid w:val="00584E18"/>
    <w:rsid w:val="00587272"/>
    <w:rsid w:val="00590DB3"/>
    <w:rsid w:val="0059392C"/>
    <w:rsid w:val="00593C99"/>
    <w:rsid w:val="00597D5B"/>
    <w:rsid w:val="005A3EB2"/>
    <w:rsid w:val="005B23A9"/>
    <w:rsid w:val="005B2A5C"/>
    <w:rsid w:val="005B7BC5"/>
    <w:rsid w:val="005C028F"/>
    <w:rsid w:val="005C4757"/>
    <w:rsid w:val="005D1256"/>
    <w:rsid w:val="005D1DD0"/>
    <w:rsid w:val="005D79FA"/>
    <w:rsid w:val="005E21D1"/>
    <w:rsid w:val="005E3739"/>
    <w:rsid w:val="005E4B4C"/>
    <w:rsid w:val="005E5A33"/>
    <w:rsid w:val="005E5AFC"/>
    <w:rsid w:val="005E625D"/>
    <w:rsid w:val="005F3394"/>
    <w:rsid w:val="005F7889"/>
    <w:rsid w:val="005F7965"/>
    <w:rsid w:val="00600925"/>
    <w:rsid w:val="0060124B"/>
    <w:rsid w:val="006046A4"/>
    <w:rsid w:val="00607838"/>
    <w:rsid w:val="00607D8B"/>
    <w:rsid w:val="0061197B"/>
    <w:rsid w:val="006152FE"/>
    <w:rsid w:val="00616721"/>
    <w:rsid w:val="006200FE"/>
    <w:rsid w:val="0062183E"/>
    <w:rsid w:val="00627443"/>
    <w:rsid w:val="0063324D"/>
    <w:rsid w:val="006335BC"/>
    <w:rsid w:val="0063690C"/>
    <w:rsid w:val="006420F9"/>
    <w:rsid w:val="0064216E"/>
    <w:rsid w:val="00644CB9"/>
    <w:rsid w:val="00650758"/>
    <w:rsid w:val="00653B37"/>
    <w:rsid w:val="0066213A"/>
    <w:rsid w:val="00663B24"/>
    <w:rsid w:val="006722EF"/>
    <w:rsid w:val="006733F1"/>
    <w:rsid w:val="00677389"/>
    <w:rsid w:val="006827E4"/>
    <w:rsid w:val="006833F2"/>
    <w:rsid w:val="00684EB9"/>
    <w:rsid w:val="0068521D"/>
    <w:rsid w:val="00686CF0"/>
    <w:rsid w:val="00691AD2"/>
    <w:rsid w:val="00691D35"/>
    <w:rsid w:val="006943DC"/>
    <w:rsid w:val="00695367"/>
    <w:rsid w:val="00695D88"/>
    <w:rsid w:val="00697983"/>
    <w:rsid w:val="006A1EDB"/>
    <w:rsid w:val="006A3186"/>
    <w:rsid w:val="006A4B14"/>
    <w:rsid w:val="006A4EB3"/>
    <w:rsid w:val="006A6530"/>
    <w:rsid w:val="006B1938"/>
    <w:rsid w:val="006B4E55"/>
    <w:rsid w:val="006C08F3"/>
    <w:rsid w:val="006C32E7"/>
    <w:rsid w:val="006C3BD9"/>
    <w:rsid w:val="006C42A3"/>
    <w:rsid w:val="006C70AC"/>
    <w:rsid w:val="006D0DA2"/>
    <w:rsid w:val="006D2184"/>
    <w:rsid w:val="006D49F9"/>
    <w:rsid w:val="006D5B89"/>
    <w:rsid w:val="006E2721"/>
    <w:rsid w:val="006E61F0"/>
    <w:rsid w:val="006E631C"/>
    <w:rsid w:val="006E7382"/>
    <w:rsid w:val="006E77BC"/>
    <w:rsid w:val="006F0ABF"/>
    <w:rsid w:val="006F240F"/>
    <w:rsid w:val="006F5B8A"/>
    <w:rsid w:val="00700489"/>
    <w:rsid w:val="00701CE2"/>
    <w:rsid w:val="00704BAA"/>
    <w:rsid w:val="00704E89"/>
    <w:rsid w:val="007053CD"/>
    <w:rsid w:val="00705488"/>
    <w:rsid w:val="007060FC"/>
    <w:rsid w:val="007120E5"/>
    <w:rsid w:val="00712969"/>
    <w:rsid w:val="00713283"/>
    <w:rsid w:val="0071427D"/>
    <w:rsid w:val="00714B4C"/>
    <w:rsid w:val="00716354"/>
    <w:rsid w:val="007168EB"/>
    <w:rsid w:val="00717631"/>
    <w:rsid w:val="00721D0F"/>
    <w:rsid w:val="007227AA"/>
    <w:rsid w:val="00724A36"/>
    <w:rsid w:val="0072534C"/>
    <w:rsid w:val="00730684"/>
    <w:rsid w:val="007311B1"/>
    <w:rsid w:val="00736518"/>
    <w:rsid w:val="007427B5"/>
    <w:rsid w:val="00743EDA"/>
    <w:rsid w:val="00753501"/>
    <w:rsid w:val="00756F0F"/>
    <w:rsid w:val="00761B56"/>
    <w:rsid w:val="00771945"/>
    <w:rsid w:val="00775704"/>
    <w:rsid w:val="00777606"/>
    <w:rsid w:val="007806FE"/>
    <w:rsid w:val="00780761"/>
    <w:rsid w:val="00783E03"/>
    <w:rsid w:val="00791255"/>
    <w:rsid w:val="007919DE"/>
    <w:rsid w:val="007921BB"/>
    <w:rsid w:val="00793843"/>
    <w:rsid w:val="00793D5A"/>
    <w:rsid w:val="007947CD"/>
    <w:rsid w:val="00796F59"/>
    <w:rsid w:val="00797E7A"/>
    <w:rsid w:val="007A1A27"/>
    <w:rsid w:val="007A3FC7"/>
    <w:rsid w:val="007A631F"/>
    <w:rsid w:val="007B1E0C"/>
    <w:rsid w:val="007B2199"/>
    <w:rsid w:val="007B2705"/>
    <w:rsid w:val="007B2C82"/>
    <w:rsid w:val="007B42C4"/>
    <w:rsid w:val="007C02DF"/>
    <w:rsid w:val="007C40FF"/>
    <w:rsid w:val="007C69C5"/>
    <w:rsid w:val="007C6C5B"/>
    <w:rsid w:val="007D04B5"/>
    <w:rsid w:val="007E44D0"/>
    <w:rsid w:val="007E5103"/>
    <w:rsid w:val="007E5B8D"/>
    <w:rsid w:val="007E6A1F"/>
    <w:rsid w:val="007F5031"/>
    <w:rsid w:val="007F6018"/>
    <w:rsid w:val="007F7B3F"/>
    <w:rsid w:val="008000E3"/>
    <w:rsid w:val="00802B52"/>
    <w:rsid w:val="0080359A"/>
    <w:rsid w:val="0080489F"/>
    <w:rsid w:val="008058E6"/>
    <w:rsid w:val="0080658A"/>
    <w:rsid w:val="00807D51"/>
    <w:rsid w:val="00811D9F"/>
    <w:rsid w:val="00811FE4"/>
    <w:rsid w:val="008144E4"/>
    <w:rsid w:val="00815C5C"/>
    <w:rsid w:val="008171C1"/>
    <w:rsid w:val="0081780A"/>
    <w:rsid w:val="008209C2"/>
    <w:rsid w:val="00822C7A"/>
    <w:rsid w:val="00824EBA"/>
    <w:rsid w:val="0082558D"/>
    <w:rsid w:val="0082742C"/>
    <w:rsid w:val="008300CD"/>
    <w:rsid w:val="00830FA0"/>
    <w:rsid w:val="00831F1B"/>
    <w:rsid w:val="00837010"/>
    <w:rsid w:val="00840352"/>
    <w:rsid w:val="00841491"/>
    <w:rsid w:val="00841DAD"/>
    <w:rsid w:val="008445FB"/>
    <w:rsid w:val="0084729C"/>
    <w:rsid w:val="00850DB9"/>
    <w:rsid w:val="0086146B"/>
    <w:rsid w:val="00863292"/>
    <w:rsid w:val="00866A6C"/>
    <w:rsid w:val="00866ABD"/>
    <w:rsid w:val="008672DE"/>
    <w:rsid w:val="008701DE"/>
    <w:rsid w:val="00870A8F"/>
    <w:rsid w:val="00873E18"/>
    <w:rsid w:val="008767B2"/>
    <w:rsid w:val="0088659F"/>
    <w:rsid w:val="00887B1D"/>
    <w:rsid w:val="008939CF"/>
    <w:rsid w:val="00894523"/>
    <w:rsid w:val="00896CCF"/>
    <w:rsid w:val="00897383"/>
    <w:rsid w:val="00897723"/>
    <w:rsid w:val="008A0DB1"/>
    <w:rsid w:val="008A2929"/>
    <w:rsid w:val="008A56ED"/>
    <w:rsid w:val="008A6EC1"/>
    <w:rsid w:val="008A77FF"/>
    <w:rsid w:val="008A7E4E"/>
    <w:rsid w:val="008B1B61"/>
    <w:rsid w:val="008B1EEB"/>
    <w:rsid w:val="008B1F66"/>
    <w:rsid w:val="008B2919"/>
    <w:rsid w:val="008B4539"/>
    <w:rsid w:val="008B4BD0"/>
    <w:rsid w:val="008B4EBD"/>
    <w:rsid w:val="008B4EED"/>
    <w:rsid w:val="008B5B65"/>
    <w:rsid w:val="008C404B"/>
    <w:rsid w:val="008C7225"/>
    <w:rsid w:val="008C7CF8"/>
    <w:rsid w:val="008D2468"/>
    <w:rsid w:val="008D57B8"/>
    <w:rsid w:val="008D66E9"/>
    <w:rsid w:val="008D7CE1"/>
    <w:rsid w:val="008E0104"/>
    <w:rsid w:val="008E0BD3"/>
    <w:rsid w:val="008E283C"/>
    <w:rsid w:val="008E34FF"/>
    <w:rsid w:val="008E3886"/>
    <w:rsid w:val="008E4A9B"/>
    <w:rsid w:val="008E54E9"/>
    <w:rsid w:val="008E754F"/>
    <w:rsid w:val="008F0D4B"/>
    <w:rsid w:val="008F3A2D"/>
    <w:rsid w:val="008F5381"/>
    <w:rsid w:val="008F69E2"/>
    <w:rsid w:val="00900411"/>
    <w:rsid w:val="0091611B"/>
    <w:rsid w:val="009172D7"/>
    <w:rsid w:val="00921983"/>
    <w:rsid w:val="00922359"/>
    <w:rsid w:val="0092432F"/>
    <w:rsid w:val="00927C89"/>
    <w:rsid w:val="009337C7"/>
    <w:rsid w:val="00933872"/>
    <w:rsid w:val="009338D9"/>
    <w:rsid w:val="00936CD2"/>
    <w:rsid w:val="00940773"/>
    <w:rsid w:val="00940C6B"/>
    <w:rsid w:val="00942DB0"/>
    <w:rsid w:val="00945C2C"/>
    <w:rsid w:val="00952DA0"/>
    <w:rsid w:val="009537D3"/>
    <w:rsid w:val="0095407A"/>
    <w:rsid w:val="00954A58"/>
    <w:rsid w:val="00960550"/>
    <w:rsid w:val="009606D6"/>
    <w:rsid w:val="00964673"/>
    <w:rsid w:val="00971C48"/>
    <w:rsid w:val="009720D4"/>
    <w:rsid w:val="00975949"/>
    <w:rsid w:val="009759B6"/>
    <w:rsid w:val="00976363"/>
    <w:rsid w:val="009820DB"/>
    <w:rsid w:val="009874C9"/>
    <w:rsid w:val="00987946"/>
    <w:rsid w:val="00987FC3"/>
    <w:rsid w:val="0099184F"/>
    <w:rsid w:val="00993CAF"/>
    <w:rsid w:val="00994171"/>
    <w:rsid w:val="00997E31"/>
    <w:rsid w:val="009A0E9A"/>
    <w:rsid w:val="009A1146"/>
    <w:rsid w:val="009A20CC"/>
    <w:rsid w:val="009A58DD"/>
    <w:rsid w:val="009A7A67"/>
    <w:rsid w:val="009B0440"/>
    <w:rsid w:val="009B3198"/>
    <w:rsid w:val="009B333D"/>
    <w:rsid w:val="009B35BC"/>
    <w:rsid w:val="009C299B"/>
    <w:rsid w:val="009D0B9C"/>
    <w:rsid w:val="009D0F07"/>
    <w:rsid w:val="009D13A7"/>
    <w:rsid w:val="009D4880"/>
    <w:rsid w:val="009D7690"/>
    <w:rsid w:val="009E1F82"/>
    <w:rsid w:val="009E3A09"/>
    <w:rsid w:val="009E5C34"/>
    <w:rsid w:val="009F5013"/>
    <w:rsid w:val="00A01829"/>
    <w:rsid w:val="00A01C18"/>
    <w:rsid w:val="00A02CFD"/>
    <w:rsid w:val="00A04A40"/>
    <w:rsid w:val="00A072AD"/>
    <w:rsid w:val="00A104A7"/>
    <w:rsid w:val="00A11C1E"/>
    <w:rsid w:val="00A12FF7"/>
    <w:rsid w:val="00A26403"/>
    <w:rsid w:val="00A274FC"/>
    <w:rsid w:val="00A32365"/>
    <w:rsid w:val="00A32370"/>
    <w:rsid w:val="00A327A7"/>
    <w:rsid w:val="00A44F82"/>
    <w:rsid w:val="00A4519F"/>
    <w:rsid w:val="00A4646F"/>
    <w:rsid w:val="00A46ECE"/>
    <w:rsid w:val="00A4760E"/>
    <w:rsid w:val="00A47D4A"/>
    <w:rsid w:val="00A51878"/>
    <w:rsid w:val="00A54190"/>
    <w:rsid w:val="00A55E10"/>
    <w:rsid w:val="00A607E4"/>
    <w:rsid w:val="00A63130"/>
    <w:rsid w:val="00A67D64"/>
    <w:rsid w:val="00A70C64"/>
    <w:rsid w:val="00A71519"/>
    <w:rsid w:val="00A7728C"/>
    <w:rsid w:val="00A81B12"/>
    <w:rsid w:val="00A85BE2"/>
    <w:rsid w:val="00A86AD8"/>
    <w:rsid w:val="00A902BA"/>
    <w:rsid w:val="00A91080"/>
    <w:rsid w:val="00A91B98"/>
    <w:rsid w:val="00A9378F"/>
    <w:rsid w:val="00A962C8"/>
    <w:rsid w:val="00A9714E"/>
    <w:rsid w:val="00AA144A"/>
    <w:rsid w:val="00AA234F"/>
    <w:rsid w:val="00AA235C"/>
    <w:rsid w:val="00AA26C8"/>
    <w:rsid w:val="00AA320E"/>
    <w:rsid w:val="00AA3EA1"/>
    <w:rsid w:val="00AA5774"/>
    <w:rsid w:val="00AA7951"/>
    <w:rsid w:val="00AB0C9F"/>
    <w:rsid w:val="00AB137E"/>
    <w:rsid w:val="00AB340C"/>
    <w:rsid w:val="00AB4835"/>
    <w:rsid w:val="00AB54FC"/>
    <w:rsid w:val="00AB5A01"/>
    <w:rsid w:val="00AB70E9"/>
    <w:rsid w:val="00AC0313"/>
    <w:rsid w:val="00AC13F5"/>
    <w:rsid w:val="00AC33D5"/>
    <w:rsid w:val="00AC7896"/>
    <w:rsid w:val="00AD0108"/>
    <w:rsid w:val="00AD14CC"/>
    <w:rsid w:val="00AD1CAD"/>
    <w:rsid w:val="00AD2461"/>
    <w:rsid w:val="00AD64EE"/>
    <w:rsid w:val="00AE03EC"/>
    <w:rsid w:val="00AE0AFB"/>
    <w:rsid w:val="00AE1255"/>
    <w:rsid w:val="00AE129B"/>
    <w:rsid w:val="00AE1842"/>
    <w:rsid w:val="00AE3BF8"/>
    <w:rsid w:val="00AE4B26"/>
    <w:rsid w:val="00AE4DF6"/>
    <w:rsid w:val="00AE5494"/>
    <w:rsid w:val="00AE64A9"/>
    <w:rsid w:val="00AE7745"/>
    <w:rsid w:val="00AF00F9"/>
    <w:rsid w:val="00AF117B"/>
    <w:rsid w:val="00AF3754"/>
    <w:rsid w:val="00AF4EE6"/>
    <w:rsid w:val="00AF5013"/>
    <w:rsid w:val="00AF55CD"/>
    <w:rsid w:val="00AF5C71"/>
    <w:rsid w:val="00AF781D"/>
    <w:rsid w:val="00B00720"/>
    <w:rsid w:val="00B03581"/>
    <w:rsid w:val="00B045D5"/>
    <w:rsid w:val="00B05751"/>
    <w:rsid w:val="00B05EED"/>
    <w:rsid w:val="00B12003"/>
    <w:rsid w:val="00B12331"/>
    <w:rsid w:val="00B1257C"/>
    <w:rsid w:val="00B13AAB"/>
    <w:rsid w:val="00B17A56"/>
    <w:rsid w:val="00B21939"/>
    <w:rsid w:val="00B21D60"/>
    <w:rsid w:val="00B235DB"/>
    <w:rsid w:val="00B24BF0"/>
    <w:rsid w:val="00B27033"/>
    <w:rsid w:val="00B34546"/>
    <w:rsid w:val="00B35CB5"/>
    <w:rsid w:val="00B35ECA"/>
    <w:rsid w:val="00B41933"/>
    <w:rsid w:val="00B43A5C"/>
    <w:rsid w:val="00B440E1"/>
    <w:rsid w:val="00B4452B"/>
    <w:rsid w:val="00B4454A"/>
    <w:rsid w:val="00B47111"/>
    <w:rsid w:val="00B50243"/>
    <w:rsid w:val="00B53595"/>
    <w:rsid w:val="00B5737C"/>
    <w:rsid w:val="00B61243"/>
    <w:rsid w:val="00B65AF5"/>
    <w:rsid w:val="00B6680E"/>
    <w:rsid w:val="00B71314"/>
    <w:rsid w:val="00B7186D"/>
    <w:rsid w:val="00B802DA"/>
    <w:rsid w:val="00B8133E"/>
    <w:rsid w:val="00B90501"/>
    <w:rsid w:val="00B923F9"/>
    <w:rsid w:val="00B93DA8"/>
    <w:rsid w:val="00B958DF"/>
    <w:rsid w:val="00B95CBB"/>
    <w:rsid w:val="00B97F05"/>
    <w:rsid w:val="00BA06B0"/>
    <w:rsid w:val="00BA2EAF"/>
    <w:rsid w:val="00BA4739"/>
    <w:rsid w:val="00BA4777"/>
    <w:rsid w:val="00BA6488"/>
    <w:rsid w:val="00BA75A9"/>
    <w:rsid w:val="00BB17CD"/>
    <w:rsid w:val="00BB1EF4"/>
    <w:rsid w:val="00BB2E87"/>
    <w:rsid w:val="00BB6733"/>
    <w:rsid w:val="00BB7A0E"/>
    <w:rsid w:val="00BB7EAB"/>
    <w:rsid w:val="00BC00C4"/>
    <w:rsid w:val="00BC12E8"/>
    <w:rsid w:val="00BC5D85"/>
    <w:rsid w:val="00BD0357"/>
    <w:rsid w:val="00BD064B"/>
    <w:rsid w:val="00BD1C8E"/>
    <w:rsid w:val="00BD21EE"/>
    <w:rsid w:val="00BD3A0B"/>
    <w:rsid w:val="00BE364B"/>
    <w:rsid w:val="00BE3C69"/>
    <w:rsid w:val="00BE52B1"/>
    <w:rsid w:val="00C00EB7"/>
    <w:rsid w:val="00C01421"/>
    <w:rsid w:val="00C04F9F"/>
    <w:rsid w:val="00C05499"/>
    <w:rsid w:val="00C05B7F"/>
    <w:rsid w:val="00C0759B"/>
    <w:rsid w:val="00C077B5"/>
    <w:rsid w:val="00C11DCC"/>
    <w:rsid w:val="00C120A0"/>
    <w:rsid w:val="00C14D63"/>
    <w:rsid w:val="00C20918"/>
    <w:rsid w:val="00C20F9F"/>
    <w:rsid w:val="00C2253D"/>
    <w:rsid w:val="00C22B4A"/>
    <w:rsid w:val="00C262AC"/>
    <w:rsid w:val="00C26354"/>
    <w:rsid w:val="00C3307E"/>
    <w:rsid w:val="00C35468"/>
    <w:rsid w:val="00C36928"/>
    <w:rsid w:val="00C37C76"/>
    <w:rsid w:val="00C408A6"/>
    <w:rsid w:val="00C4210B"/>
    <w:rsid w:val="00C43015"/>
    <w:rsid w:val="00C44B10"/>
    <w:rsid w:val="00C452B0"/>
    <w:rsid w:val="00C47D6F"/>
    <w:rsid w:val="00C51DA5"/>
    <w:rsid w:val="00C525CB"/>
    <w:rsid w:val="00C54B4E"/>
    <w:rsid w:val="00C62180"/>
    <w:rsid w:val="00C629A2"/>
    <w:rsid w:val="00C643E7"/>
    <w:rsid w:val="00C72DBA"/>
    <w:rsid w:val="00C7397C"/>
    <w:rsid w:val="00C73CB9"/>
    <w:rsid w:val="00C743C7"/>
    <w:rsid w:val="00C76C21"/>
    <w:rsid w:val="00C77E82"/>
    <w:rsid w:val="00C823FA"/>
    <w:rsid w:val="00C825C5"/>
    <w:rsid w:val="00C83F40"/>
    <w:rsid w:val="00C84214"/>
    <w:rsid w:val="00C8459E"/>
    <w:rsid w:val="00C86FAA"/>
    <w:rsid w:val="00C8769F"/>
    <w:rsid w:val="00C877DA"/>
    <w:rsid w:val="00C903DF"/>
    <w:rsid w:val="00C9140C"/>
    <w:rsid w:val="00C91E1D"/>
    <w:rsid w:val="00C9273B"/>
    <w:rsid w:val="00C92843"/>
    <w:rsid w:val="00C93C8D"/>
    <w:rsid w:val="00C962D3"/>
    <w:rsid w:val="00CA049E"/>
    <w:rsid w:val="00CA155F"/>
    <w:rsid w:val="00CA21DB"/>
    <w:rsid w:val="00CA3BFA"/>
    <w:rsid w:val="00CB12EC"/>
    <w:rsid w:val="00CB183C"/>
    <w:rsid w:val="00CB4A8E"/>
    <w:rsid w:val="00CB4FEF"/>
    <w:rsid w:val="00CB64C5"/>
    <w:rsid w:val="00CB6B22"/>
    <w:rsid w:val="00CC08E4"/>
    <w:rsid w:val="00CC0E80"/>
    <w:rsid w:val="00CC33C4"/>
    <w:rsid w:val="00CC38B5"/>
    <w:rsid w:val="00CC499B"/>
    <w:rsid w:val="00CC51D7"/>
    <w:rsid w:val="00CD0EAE"/>
    <w:rsid w:val="00CD2257"/>
    <w:rsid w:val="00CD2B23"/>
    <w:rsid w:val="00CD3308"/>
    <w:rsid w:val="00CD34B6"/>
    <w:rsid w:val="00CD5B70"/>
    <w:rsid w:val="00CD7734"/>
    <w:rsid w:val="00CE09C4"/>
    <w:rsid w:val="00CE255F"/>
    <w:rsid w:val="00CE28BE"/>
    <w:rsid w:val="00CE349C"/>
    <w:rsid w:val="00CE3C36"/>
    <w:rsid w:val="00CE41DA"/>
    <w:rsid w:val="00CE7728"/>
    <w:rsid w:val="00CF1707"/>
    <w:rsid w:val="00CF205D"/>
    <w:rsid w:val="00CF22D4"/>
    <w:rsid w:val="00CF2411"/>
    <w:rsid w:val="00CF303B"/>
    <w:rsid w:val="00D000A0"/>
    <w:rsid w:val="00D03D80"/>
    <w:rsid w:val="00D059F9"/>
    <w:rsid w:val="00D07EE2"/>
    <w:rsid w:val="00D128CA"/>
    <w:rsid w:val="00D1392C"/>
    <w:rsid w:val="00D23BE6"/>
    <w:rsid w:val="00D257A2"/>
    <w:rsid w:val="00D26F47"/>
    <w:rsid w:val="00D33BBE"/>
    <w:rsid w:val="00D3599F"/>
    <w:rsid w:val="00D364DB"/>
    <w:rsid w:val="00D37ABA"/>
    <w:rsid w:val="00D4075C"/>
    <w:rsid w:val="00D41219"/>
    <w:rsid w:val="00D418A4"/>
    <w:rsid w:val="00D430B9"/>
    <w:rsid w:val="00D44ABD"/>
    <w:rsid w:val="00D46968"/>
    <w:rsid w:val="00D47D20"/>
    <w:rsid w:val="00D50847"/>
    <w:rsid w:val="00D56C50"/>
    <w:rsid w:val="00D56C66"/>
    <w:rsid w:val="00D61617"/>
    <w:rsid w:val="00D61DC6"/>
    <w:rsid w:val="00D61E53"/>
    <w:rsid w:val="00D62081"/>
    <w:rsid w:val="00D6519B"/>
    <w:rsid w:val="00D67129"/>
    <w:rsid w:val="00D72D00"/>
    <w:rsid w:val="00D82992"/>
    <w:rsid w:val="00D86533"/>
    <w:rsid w:val="00D86ABE"/>
    <w:rsid w:val="00D86CA9"/>
    <w:rsid w:val="00D90476"/>
    <w:rsid w:val="00D90566"/>
    <w:rsid w:val="00D95B42"/>
    <w:rsid w:val="00D96FB3"/>
    <w:rsid w:val="00D9720D"/>
    <w:rsid w:val="00DA0B22"/>
    <w:rsid w:val="00DA1615"/>
    <w:rsid w:val="00DA3889"/>
    <w:rsid w:val="00DA38B1"/>
    <w:rsid w:val="00DA4171"/>
    <w:rsid w:val="00DA4395"/>
    <w:rsid w:val="00DA4C88"/>
    <w:rsid w:val="00DA6A99"/>
    <w:rsid w:val="00DA6BC4"/>
    <w:rsid w:val="00DB1118"/>
    <w:rsid w:val="00DB1604"/>
    <w:rsid w:val="00DB6783"/>
    <w:rsid w:val="00DB77D6"/>
    <w:rsid w:val="00DB7C7A"/>
    <w:rsid w:val="00DC23A4"/>
    <w:rsid w:val="00DC2B66"/>
    <w:rsid w:val="00DC4473"/>
    <w:rsid w:val="00DC4C0F"/>
    <w:rsid w:val="00DC5B7A"/>
    <w:rsid w:val="00DC6313"/>
    <w:rsid w:val="00DD00AA"/>
    <w:rsid w:val="00DD0DB4"/>
    <w:rsid w:val="00DD1263"/>
    <w:rsid w:val="00DD1F70"/>
    <w:rsid w:val="00DD3683"/>
    <w:rsid w:val="00DD3922"/>
    <w:rsid w:val="00DD4140"/>
    <w:rsid w:val="00DD726A"/>
    <w:rsid w:val="00DE0BC0"/>
    <w:rsid w:val="00DE11D3"/>
    <w:rsid w:val="00DE27F2"/>
    <w:rsid w:val="00DE39A9"/>
    <w:rsid w:val="00DE5C98"/>
    <w:rsid w:val="00DE6B42"/>
    <w:rsid w:val="00DE6EF6"/>
    <w:rsid w:val="00DF071A"/>
    <w:rsid w:val="00E025B1"/>
    <w:rsid w:val="00E06825"/>
    <w:rsid w:val="00E07F51"/>
    <w:rsid w:val="00E12175"/>
    <w:rsid w:val="00E132FB"/>
    <w:rsid w:val="00E159D0"/>
    <w:rsid w:val="00E160A3"/>
    <w:rsid w:val="00E168DB"/>
    <w:rsid w:val="00E2014F"/>
    <w:rsid w:val="00E22CB1"/>
    <w:rsid w:val="00E2519E"/>
    <w:rsid w:val="00E26DE0"/>
    <w:rsid w:val="00E35EA9"/>
    <w:rsid w:val="00E37195"/>
    <w:rsid w:val="00E37AB7"/>
    <w:rsid w:val="00E40E34"/>
    <w:rsid w:val="00E51F09"/>
    <w:rsid w:val="00E55DD1"/>
    <w:rsid w:val="00E629D4"/>
    <w:rsid w:val="00E62FD5"/>
    <w:rsid w:val="00E70D16"/>
    <w:rsid w:val="00E73644"/>
    <w:rsid w:val="00E74348"/>
    <w:rsid w:val="00E7454E"/>
    <w:rsid w:val="00E807B8"/>
    <w:rsid w:val="00E82210"/>
    <w:rsid w:val="00E826A9"/>
    <w:rsid w:val="00E83BE4"/>
    <w:rsid w:val="00E843B6"/>
    <w:rsid w:val="00E85413"/>
    <w:rsid w:val="00E85D7D"/>
    <w:rsid w:val="00E86147"/>
    <w:rsid w:val="00E86754"/>
    <w:rsid w:val="00E91234"/>
    <w:rsid w:val="00E915E7"/>
    <w:rsid w:val="00E91DF5"/>
    <w:rsid w:val="00E924F0"/>
    <w:rsid w:val="00E93B1D"/>
    <w:rsid w:val="00E940DE"/>
    <w:rsid w:val="00E96762"/>
    <w:rsid w:val="00E96926"/>
    <w:rsid w:val="00EA1226"/>
    <w:rsid w:val="00EA25BD"/>
    <w:rsid w:val="00EA4942"/>
    <w:rsid w:val="00EA50C8"/>
    <w:rsid w:val="00EA553F"/>
    <w:rsid w:val="00EB41A4"/>
    <w:rsid w:val="00EB520A"/>
    <w:rsid w:val="00EB5F5B"/>
    <w:rsid w:val="00EB6B0C"/>
    <w:rsid w:val="00EC16E0"/>
    <w:rsid w:val="00EC2F30"/>
    <w:rsid w:val="00EC425B"/>
    <w:rsid w:val="00EC4886"/>
    <w:rsid w:val="00EC6DAF"/>
    <w:rsid w:val="00ED24EC"/>
    <w:rsid w:val="00ED4BC3"/>
    <w:rsid w:val="00ED4EC0"/>
    <w:rsid w:val="00ED6136"/>
    <w:rsid w:val="00ED6B56"/>
    <w:rsid w:val="00EE0893"/>
    <w:rsid w:val="00EE6F34"/>
    <w:rsid w:val="00EE7528"/>
    <w:rsid w:val="00EF05F7"/>
    <w:rsid w:val="00EF0934"/>
    <w:rsid w:val="00EF13F1"/>
    <w:rsid w:val="00F027E3"/>
    <w:rsid w:val="00F034B2"/>
    <w:rsid w:val="00F04E42"/>
    <w:rsid w:val="00F05905"/>
    <w:rsid w:val="00F05BAB"/>
    <w:rsid w:val="00F10B34"/>
    <w:rsid w:val="00F113C0"/>
    <w:rsid w:val="00F1470E"/>
    <w:rsid w:val="00F14E0F"/>
    <w:rsid w:val="00F14F85"/>
    <w:rsid w:val="00F2058E"/>
    <w:rsid w:val="00F20D24"/>
    <w:rsid w:val="00F20EEE"/>
    <w:rsid w:val="00F23555"/>
    <w:rsid w:val="00F26373"/>
    <w:rsid w:val="00F277F5"/>
    <w:rsid w:val="00F32C17"/>
    <w:rsid w:val="00F34A3F"/>
    <w:rsid w:val="00F34A7A"/>
    <w:rsid w:val="00F34E21"/>
    <w:rsid w:val="00F40180"/>
    <w:rsid w:val="00F41278"/>
    <w:rsid w:val="00F42769"/>
    <w:rsid w:val="00F43B58"/>
    <w:rsid w:val="00F44325"/>
    <w:rsid w:val="00F456D0"/>
    <w:rsid w:val="00F46FEF"/>
    <w:rsid w:val="00F4722E"/>
    <w:rsid w:val="00F52300"/>
    <w:rsid w:val="00F53A0D"/>
    <w:rsid w:val="00F53F87"/>
    <w:rsid w:val="00F53FA2"/>
    <w:rsid w:val="00F54649"/>
    <w:rsid w:val="00F60396"/>
    <w:rsid w:val="00F61D17"/>
    <w:rsid w:val="00F61EEC"/>
    <w:rsid w:val="00F62B8D"/>
    <w:rsid w:val="00F636EE"/>
    <w:rsid w:val="00F63721"/>
    <w:rsid w:val="00F65541"/>
    <w:rsid w:val="00F665AC"/>
    <w:rsid w:val="00F670F7"/>
    <w:rsid w:val="00F67682"/>
    <w:rsid w:val="00F72555"/>
    <w:rsid w:val="00F73038"/>
    <w:rsid w:val="00F77AD9"/>
    <w:rsid w:val="00F77C19"/>
    <w:rsid w:val="00F8123A"/>
    <w:rsid w:val="00F81F94"/>
    <w:rsid w:val="00F830BD"/>
    <w:rsid w:val="00F853DC"/>
    <w:rsid w:val="00F91320"/>
    <w:rsid w:val="00F928B4"/>
    <w:rsid w:val="00F93DF2"/>
    <w:rsid w:val="00F9409C"/>
    <w:rsid w:val="00F9594D"/>
    <w:rsid w:val="00F97628"/>
    <w:rsid w:val="00FA1279"/>
    <w:rsid w:val="00FA2331"/>
    <w:rsid w:val="00FA40A2"/>
    <w:rsid w:val="00FA7161"/>
    <w:rsid w:val="00FB0595"/>
    <w:rsid w:val="00FB28E7"/>
    <w:rsid w:val="00FB35FB"/>
    <w:rsid w:val="00FB3D22"/>
    <w:rsid w:val="00FB62DC"/>
    <w:rsid w:val="00FB6EBF"/>
    <w:rsid w:val="00FB6FCB"/>
    <w:rsid w:val="00FB7688"/>
    <w:rsid w:val="00FC241F"/>
    <w:rsid w:val="00FC3129"/>
    <w:rsid w:val="00FC56DD"/>
    <w:rsid w:val="00FD39E2"/>
    <w:rsid w:val="00FD7089"/>
    <w:rsid w:val="00FE1088"/>
    <w:rsid w:val="00FE157B"/>
    <w:rsid w:val="00FE5712"/>
    <w:rsid w:val="00FE5C3B"/>
    <w:rsid w:val="00FF0CF0"/>
    <w:rsid w:val="00FF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9538"/>
  <w15:chartTrackingRefBased/>
  <w15:docId w15:val="{B3BA38D7-C8D0-435B-B02B-55386BCF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6569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6BF"/>
    <w:rPr>
      <w:color w:val="0563C1" w:themeColor="hyperlink"/>
      <w:u w:val="single"/>
    </w:rPr>
  </w:style>
  <w:style w:type="character" w:styleId="UnresolvedMention">
    <w:name w:val="Unresolved Mention"/>
    <w:basedOn w:val="DefaultParagraphFont"/>
    <w:uiPriority w:val="99"/>
    <w:semiHidden/>
    <w:unhideWhenUsed/>
    <w:rsid w:val="002606BF"/>
    <w:rPr>
      <w:color w:val="605E5C"/>
      <w:shd w:val="clear" w:color="auto" w:fill="E1DFDD"/>
    </w:rPr>
  </w:style>
  <w:style w:type="paragraph" w:styleId="ListParagraph">
    <w:name w:val="List Paragraph"/>
    <w:basedOn w:val="Normal"/>
    <w:uiPriority w:val="34"/>
    <w:qFormat/>
    <w:rsid w:val="002D4C04"/>
    <w:pPr>
      <w:ind w:left="720"/>
      <w:contextualSpacing/>
    </w:pPr>
  </w:style>
  <w:style w:type="character" w:customStyle="1" w:styleId="Heading3Char">
    <w:name w:val="Heading 3 Char"/>
    <w:basedOn w:val="DefaultParagraphFont"/>
    <w:link w:val="Heading3"/>
    <w:uiPriority w:val="9"/>
    <w:rsid w:val="00165699"/>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165699"/>
    <w:rPr>
      <w:b/>
      <w:bCs/>
    </w:rPr>
  </w:style>
  <w:style w:type="paragraph" w:styleId="NormalWeb">
    <w:name w:val="Normal (Web)"/>
    <w:basedOn w:val="Normal"/>
    <w:uiPriority w:val="99"/>
    <w:semiHidden/>
    <w:unhideWhenUsed/>
    <w:rsid w:val="001656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03D5"/>
    <w:pPr>
      <w:spacing w:after="0" w:line="240" w:lineRule="auto"/>
    </w:pPr>
  </w:style>
  <w:style w:type="paragraph" w:styleId="Header">
    <w:name w:val="header"/>
    <w:basedOn w:val="Normal"/>
    <w:link w:val="HeaderChar"/>
    <w:uiPriority w:val="99"/>
    <w:unhideWhenUsed/>
    <w:rsid w:val="00AF5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C71"/>
  </w:style>
  <w:style w:type="paragraph" w:styleId="Footer">
    <w:name w:val="footer"/>
    <w:basedOn w:val="Normal"/>
    <w:link w:val="FooterChar"/>
    <w:uiPriority w:val="99"/>
    <w:unhideWhenUsed/>
    <w:rsid w:val="00AF5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153">
      <w:bodyDiv w:val="1"/>
      <w:marLeft w:val="0"/>
      <w:marRight w:val="0"/>
      <w:marTop w:val="0"/>
      <w:marBottom w:val="0"/>
      <w:divBdr>
        <w:top w:val="none" w:sz="0" w:space="0" w:color="auto"/>
        <w:left w:val="none" w:sz="0" w:space="0" w:color="auto"/>
        <w:bottom w:val="none" w:sz="0" w:space="0" w:color="auto"/>
        <w:right w:val="none" w:sz="0" w:space="0" w:color="auto"/>
      </w:divBdr>
      <w:divsChild>
        <w:div w:id="1218665400">
          <w:marLeft w:val="0"/>
          <w:marRight w:val="0"/>
          <w:marTop w:val="0"/>
          <w:marBottom w:val="0"/>
          <w:divBdr>
            <w:top w:val="none" w:sz="0" w:space="0" w:color="auto"/>
            <w:left w:val="none" w:sz="0" w:space="0" w:color="auto"/>
            <w:bottom w:val="none" w:sz="0" w:space="0" w:color="auto"/>
            <w:right w:val="none" w:sz="0" w:space="0" w:color="auto"/>
          </w:divBdr>
        </w:div>
        <w:div w:id="1606887835">
          <w:marLeft w:val="0"/>
          <w:marRight w:val="0"/>
          <w:marTop w:val="0"/>
          <w:marBottom w:val="0"/>
          <w:divBdr>
            <w:top w:val="none" w:sz="0" w:space="0" w:color="auto"/>
            <w:left w:val="none" w:sz="0" w:space="0" w:color="auto"/>
            <w:bottom w:val="none" w:sz="0" w:space="0" w:color="auto"/>
            <w:right w:val="none" w:sz="0" w:space="0" w:color="auto"/>
          </w:divBdr>
          <w:divsChild>
            <w:div w:id="1163158674">
              <w:marLeft w:val="0"/>
              <w:marRight w:val="0"/>
              <w:marTop w:val="0"/>
              <w:marBottom w:val="0"/>
              <w:divBdr>
                <w:top w:val="none" w:sz="0" w:space="0" w:color="auto"/>
                <w:left w:val="none" w:sz="0" w:space="0" w:color="auto"/>
                <w:bottom w:val="none" w:sz="0" w:space="0" w:color="auto"/>
                <w:right w:val="none" w:sz="0" w:space="0" w:color="auto"/>
              </w:divBdr>
            </w:div>
          </w:divsChild>
        </w:div>
        <w:div w:id="940138143">
          <w:marLeft w:val="0"/>
          <w:marRight w:val="0"/>
          <w:marTop w:val="0"/>
          <w:marBottom w:val="0"/>
          <w:divBdr>
            <w:top w:val="none" w:sz="0" w:space="0" w:color="auto"/>
            <w:left w:val="none" w:sz="0" w:space="0" w:color="auto"/>
            <w:bottom w:val="none" w:sz="0" w:space="0" w:color="auto"/>
            <w:right w:val="none" w:sz="0" w:space="0" w:color="auto"/>
          </w:divBdr>
        </w:div>
        <w:div w:id="353531343">
          <w:marLeft w:val="0"/>
          <w:marRight w:val="0"/>
          <w:marTop w:val="0"/>
          <w:marBottom w:val="0"/>
          <w:divBdr>
            <w:top w:val="none" w:sz="0" w:space="0" w:color="auto"/>
            <w:left w:val="none" w:sz="0" w:space="0" w:color="auto"/>
            <w:bottom w:val="none" w:sz="0" w:space="0" w:color="auto"/>
            <w:right w:val="none" w:sz="0" w:space="0" w:color="auto"/>
          </w:divBdr>
        </w:div>
        <w:div w:id="797455393">
          <w:marLeft w:val="0"/>
          <w:marRight w:val="0"/>
          <w:marTop w:val="0"/>
          <w:marBottom w:val="0"/>
          <w:divBdr>
            <w:top w:val="none" w:sz="0" w:space="0" w:color="auto"/>
            <w:left w:val="none" w:sz="0" w:space="0" w:color="auto"/>
            <w:bottom w:val="none" w:sz="0" w:space="0" w:color="auto"/>
            <w:right w:val="none" w:sz="0" w:space="0" w:color="auto"/>
          </w:divBdr>
        </w:div>
        <w:div w:id="1558201246">
          <w:marLeft w:val="0"/>
          <w:marRight w:val="0"/>
          <w:marTop w:val="0"/>
          <w:marBottom w:val="0"/>
          <w:divBdr>
            <w:top w:val="none" w:sz="0" w:space="0" w:color="auto"/>
            <w:left w:val="none" w:sz="0" w:space="0" w:color="auto"/>
            <w:bottom w:val="none" w:sz="0" w:space="0" w:color="auto"/>
            <w:right w:val="none" w:sz="0" w:space="0" w:color="auto"/>
          </w:divBdr>
        </w:div>
        <w:div w:id="612831880">
          <w:marLeft w:val="0"/>
          <w:marRight w:val="0"/>
          <w:marTop w:val="0"/>
          <w:marBottom w:val="0"/>
          <w:divBdr>
            <w:top w:val="none" w:sz="0" w:space="0" w:color="auto"/>
            <w:left w:val="none" w:sz="0" w:space="0" w:color="auto"/>
            <w:bottom w:val="none" w:sz="0" w:space="0" w:color="auto"/>
            <w:right w:val="none" w:sz="0" w:space="0" w:color="auto"/>
          </w:divBdr>
        </w:div>
        <w:div w:id="2014184949">
          <w:marLeft w:val="0"/>
          <w:marRight w:val="0"/>
          <w:marTop w:val="0"/>
          <w:marBottom w:val="0"/>
          <w:divBdr>
            <w:top w:val="none" w:sz="0" w:space="0" w:color="auto"/>
            <w:left w:val="none" w:sz="0" w:space="0" w:color="auto"/>
            <w:bottom w:val="none" w:sz="0" w:space="0" w:color="auto"/>
            <w:right w:val="none" w:sz="0" w:space="0" w:color="auto"/>
          </w:divBdr>
        </w:div>
      </w:divsChild>
    </w:div>
    <w:div w:id="141971901">
      <w:bodyDiv w:val="1"/>
      <w:marLeft w:val="0"/>
      <w:marRight w:val="0"/>
      <w:marTop w:val="0"/>
      <w:marBottom w:val="0"/>
      <w:divBdr>
        <w:top w:val="none" w:sz="0" w:space="0" w:color="auto"/>
        <w:left w:val="none" w:sz="0" w:space="0" w:color="auto"/>
        <w:bottom w:val="none" w:sz="0" w:space="0" w:color="auto"/>
        <w:right w:val="none" w:sz="0" w:space="0" w:color="auto"/>
      </w:divBdr>
      <w:divsChild>
        <w:div w:id="502669065">
          <w:marLeft w:val="0"/>
          <w:marRight w:val="0"/>
          <w:marTop w:val="0"/>
          <w:marBottom w:val="0"/>
          <w:divBdr>
            <w:top w:val="none" w:sz="0" w:space="0" w:color="auto"/>
            <w:left w:val="none" w:sz="0" w:space="0" w:color="auto"/>
            <w:bottom w:val="none" w:sz="0" w:space="0" w:color="auto"/>
            <w:right w:val="none" w:sz="0" w:space="0" w:color="auto"/>
          </w:divBdr>
        </w:div>
        <w:div w:id="1722359519">
          <w:marLeft w:val="0"/>
          <w:marRight w:val="0"/>
          <w:marTop w:val="0"/>
          <w:marBottom w:val="0"/>
          <w:divBdr>
            <w:top w:val="none" w:sz="0" w:space="0" w:color="auto"/>
            <w:left w:val="none" w:sz="0" w:space="0" w:color="auto"/>
            <w:bottom w:val="none" w:sz="0" w:space="0" w:color="auto"/>
            <w:right w:val="none" w:sz="0" w:space="0" w:color="auto"/>
          </w:divBdr>
          <w:divsChild>
            <w:div w:id="1007682222">
              <w:marLeft w:val="0"/>
              <w:marRight w:val="0"/>
              <w:marTop w:val="0"/>
              <w:marBottom w:val="0"/>
              <w:divBdr>
                <w:top w:val="none" w:sz="0" w:space="0" w:color="auto"/>
                <w:left w:val="none" w:sz="0" w:space="0" w:color="auto"/>
                <w:bottom w:val="none" w:sz="0" w:space="0" w:color="auto"/>
                <w:right w:val="none" w:sz="0" w:space="0" w:color="auto"/>
              </w:divBdr>
            </w:div>
          </w:divsChild>
        </w:div>
        <w:div w:id="1553690481">
          <w:marLeft w:val="0"/>
          <w:marRight w:val="0"/>
          <w:marTop w:val="0"/>
          <w:marBottom w:val="0"/>
          <w:divBdr>
            <w:top w:val="none" w:sz="0" w:space="0" w:color="auto"/>
            <w:left w:val="none" w:sz="0" w:space="0" w:color="auto"/>
            <w:bottom w:val="none" w:sz="0" w:space="0" w:color="auto"/>
            <w:right w:val="none" w:sz="0" w:space="0" w:color="auto"/>
          </w:divBdr>
        </w:div>
        <w:div w:id="1917855539">
          <w:marLeft w:val="0"/>
          <w:marRight w:val="0"/>
          <w:marTop w:val="0"/>
          <w:marBottom w:val="0"/>
          <w:divBdr>
            <w:top w:val="none" w:sz="0" w:space="0" w:color="auto"/>
            <w:left w:val="none" w:sz="0" w:space="0" w:color="auto"/>
            <w:bottom w:val="none" w:sz="0" w:space="0" w:color="auto"/>
            <w:right w:val="none" w:sz="0" w:space="0" w:color="auto"/>
          </w:divBdr>
        </w:div>
        <w:div w:id="1652976469">
          <w:marLeft w:val="0"/>
          <w:marRight w:val="0"/>
          <w:marTop w:val="0"/>
          <w:marBottom w:val="0"/>
          <w:divBdr>
            <w:top w:val="none" w:sz="0" w:space="0" w:color="auto"/>
            <w:left w:val="none" w:sz="0" w:space="0" w:color="auto"/>
            <w:bottom w:val="none" w:sz="0" w:space="0" w:color="auto"/>
            <w:right w:val="none" w:sz="0" w:space="0" w:color="auto"/>
          </w:divBdr>
        </w:div>
        <w:div w:id="988096111">
          <w:marLeft w:val="0"/>
          <w:marRight w:val="0"/>
          <w:marTop w:val="0"/>
          <w:marBottom w:val="0"/>
          <w:divBdr>
            <w:top w:val="none" w:sz="0" w:space="0" w:color="auto"/>
            <w:left w:val="none" w:sz="0" w:space="0" w:color="auto"/>
            <w:bottom w:val="none" w:sz="0" w:space="0" w:color="auto"/>
            <w:right w:val="none" w:sz="0" w:space="0" w:color="auto"/>
          </w:divBdr>
        </w:div>
        <w:div w:id="2125689864">
          <w:marLeft w:val="0"/>
          <w:marRight w:val="0"/>
          <w:marTop w:val="0"/>
          <w:marBottom w:val="0"/>
          <w:divBdr>
            <w:top w:val="none" w:sz="0" w:space="0" w:color="auto"/>
            <w:left w:val="none" w:sz="0" w:space="0" w:color="auto"/>
            <w:bottom w:val="none" w:sz="0" w:space="0" w:color="auto"/>
            <w:right w:val="none" w:sz="0" w:space="0" w:color="auto"/>
          </w:divBdr>
        </w:div>
        <w:div w:id="63844389">
          <w:marLeft w:val="0"/>
          <w:marRight w:val="0"/>
          <w:marTop w:val="0"/>
          <w:marBottom w:val="0"/>
          <w:divBdr>
            <w:top w:val="none" w:sz="0" w:space="0" w:color="auto"/>
            <w:left w:val="none" w:sz="0" w:space="0" w:color="auto"/>
            <w:bottom w:val="none" w:sz="0" w:space="0" w:color="auto"/>
            <w:right w:val="none" w:sz="0" w:space="0" w:color="auto"/>
          </w:divBdr>
        </w:div>
      </w:divsChild>
    </w:div>
    <w:div w:id="598217425">
      <w:bodyDiv w:val="1"/>
      <w:marLeft w:val="0"/>
      <w:marRight w:val="0"/>
      <w:marTop w:val="0"/>
      <w:marBottom w:val="0"/>
      <w:divBdr>
        <w:top w:val="none" w:sz="0" w:space="0" w:color="auto"/>
        <w:left w:val="none" w:sz="0" w:space="0" w:color="auto"/>
        <w:bottom w:val="none" w:sz="0" w:space="0" w:color="auto"/>
        <w:right w:val="none" w:sz="0" w:space="0" w:color="auto"/>
      </w:divBdr>
    </w:div>
    <w:div w:id="643001734">
      <w:bodyDiv w:val="1"/>
      <w:marLeft w:val="0"/>
      <w:marRight w:val="0"/>
      <w:marTop w:val="0"/>
      <w:marBottom w:val="0"/>
      <w:divBdr>
        <w:top w:val="none" w:sz="0" w:space="0" w:color="auto"/>
        <w:left w:val="none" w:sz="0" w:space="0" w:color="auto"/>
        <w:bottom w:val="none" w:sz="0" w:space="0" w:color="auto"/>
        <w:right w:val="none" w:sz="0" w:space="0" w:color="auto"/>
      </w:divBdr>
    </w:div>
    <w:div w:id="1309435489">
      <w:bodyDiv w:val="1"/>
      <w:marLeft w:val="0"/>
      <w:marRight w:val="0"/>
      <w:marTop w:val="0"/>
      <w:marBottom w:val="0"/>
      <w:divBdr>
        <w:top w:val="none" w:sz="0" w:space="0" w:color="auto"/>
        <w:left w:val="none" w:sz="0" w:space="0" w:color="auto"/>
        <w:bottom w:val="none" w:sz="0" w:space="0" w:color="auto"/>
        <w:right w:val="none" w:sz="0" w:space="0" w:color="auto"/>
      </w:divBdr>
    </w:div>
    <w:div w:id="1718891525">
      <w:bodyDiv w:val="1"/>
      <w:marLeft w:val="0"/>
      <w:marRight w:val="0"/>
      <w:marTop w:val="0"/>
      <w:marBottom w:val="0"/>
      <w:divBdr>
        <w:top w:val="none" w:sz="0" w:space="0" w:color="auto"/>
        <w:left w:val="none" w:sz="0" w:space="0" w:color="auto"/>
        <w:bottom w:val="none" w:sz="0" w:space="0" w:color="auto"/>
        <w:right w:val="none" w:sz="0" w:space="0" w:color="auto"/>
      </w:divBdr>
    </w:div>
    <w:div w:id="1835291804">
      <w:bodyDiv w:val="1"/>
      <w:marLeft w:val="0"/>
      <w:marRight w:val="0"/>
      <w:marTop w:val="0"/>
      <w:marBottom w:val="0"/>
      <w:divBdr>
        <w:top w:val="none" w:sz="0" w:space="0" w:color="auto"/>
        <w:left w:val="none" w:sz="0" w:space="0" w:color="auto"/>
        <w:bottom w:val="none" w:sz="0" w:space="0" w:color="auto"/>
        <w:right w:val="none" w:sz="0" w:space="0" w:color="auto"/>
      </w:divBdr>
    </w:div>
    <w:div w:id="20919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nfechainschoo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lanfechainartclub@gmail.com" TargetMode="External"/><Relationship Id="rId5" Type="http://schemas.openxmlformats.org/officeDocument/2006/relationships/footnotes" Target="footnotes.xml"/><Relationship Id="rId10" Type="http://schemas.openxmlformats.org/officeDocument/2006/relationships/hyperlink" Target="https://eur02.safelinks.protection.outlook.com/?url=https%3A%2F%2Fwww.ceopeducation.co.uk%2Fparents%2Farticles%2F4-7s-website%2F&amp;data=05%7C02%7CMill-EvanS1%40llanfechain.powys.sch.uk%7Cefb647a6cbc348bb019e08de59cea134%7C4f3f0e52b734416494091b601d147993%7C0%7C0%7C639046941163944353%7CUnknown%7CTWFpbGZsb3d8eyJFbXB0eU1hcGkiOnRydWUsIlYiOiIwLjAuMDAwMCIsIlAiOiJXaW4zMiIsIkFOIjoiTWFpbCIsIldUIjoyfQ%3D%3D%7C0%7C%7C%7C&amp;sdata=QbU6urDstPV2jXcKX4geTWXjPaPw6GdchYpGrrBvths%3D&amp;reserved=0" TargetMode="External"/><Relationship Id="rId4" Type="http://schemas.openxmlformats.org/officeDocument/2006/relationships/webSettings" Target="webSettings.xml"/><Relationship Id="rId9" Type="http://schemas.openxmlformats.org/officeDocument/2006/relationships/hyperlink" Target="https://en.powys.gov.uk/article/11906/Free-school-meal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Mills-Evans (Llanfechain CiW School)</dc:creator>
  <cp:keywords/>
  <dc:description/>
  <cp:lastModifiedBy>S Mills-Evans (Llanfechain CiW School)</cp:lastModifiedBy>
  <cp:revision>31</cp:revision>
  <cp:lastPrinted>2026-02-13T12:49:00Z</cp:lastPrinted>
  <dcterms:created xsi:type="dcterms:W3CDTF">2026-02-11T13:35:00Z</dcterms:created>
  <dcterms:modified xsi:type="dcterms:W3CDTF">2026-02-13T14:09:00Z</dcterms:modified>
</cp:coreProperties>
</file>